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86" w:rsidRPr="00965C86" w:rsidRDefault="00965C86" w:rsidP="00965C8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65C8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Unity3D教程：Android场景中物体的旋转平移 </w:t>
      </w:r>
    </w:p>
    <w:p w:rsidR="00965C86" w:rsidRPr="00965C86" w:rsidRDefault="00965C86" w:rsidP="00965C8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65C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2013年06月18日 by U3d / </w:t>
      </w:r>
      <w:hyperlink r:id="rId4" w:tooltip="查看 Unity3D 基础教程 中的全部文章" w:history="1">
        <w:r w:rsidRPr="00965C8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65C8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 次 </w:t>
      </w:r>
    </w:p>
    <w:p w:rsidR="00965C86" w:rsidRPr="00965C86" w:rsidRDefault="00965C86" w:rsidP="00965C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65C86">
        <w:rPr>
          <w:rFonts w:ascii="微软雅黑" w:hAnsi="微软雅黑" w:cs="宋体" w:hint="eastAsia"/>
          <w:color w:val="555555"/>
          <w:sz w:val="21"/>
          <w:szCs w:val="21"/>
        </w:rPr>
        <w:t>实现在场景中选中任一一个物体让他旋转平移，用到Raycast类。不足之处：我本来想旋转和平移都用一个手指来表示的，但是没办法，因为旋转和平移都用到了TouchPhase.Moved，所以我最后就用Input.touchCount来区别旋转和平移了。</w:t>
      </w:r>
    </w:p>
    <w:p w:rsidR="00965C86" w:rsidRPr="00965C86" w:rsidRDefault="00965C86" w:rsidP="00965C8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65C86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65C86" w:rsidRPr="00965C86" w:rsidTr="00965C8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65C86" w:rsidRPr="00965C86" w:rsidRDefault="00965C86" w:rsidP="00965C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1"/>
        <w:gridCol w:w="8030"/>
      </w:tblGrid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Update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ray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RaycastHit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ray,hit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一个手指控制平移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65C8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point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http://www.unitymanual.com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多个手指控制旋转</w:t>
            </w:r>
            <w:r w:rsidRPr="00965C8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965C8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Application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65C8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  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65C86" w:rsidRPr="00965C86" w:rsidTr="00965C8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65C86" w:rsidRPr="00965C86" w:rsidRDefault="00965C86" w:rsidP="00965C8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65C8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65C86" w:rsidRPr="00965C86" w:rsidRDefault="00965C86" w:rsidP="00965C8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965C8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65C8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65C86"/>
    <w:rsid w:val="009D7E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5C8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6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5C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15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2013-06-19T02:22:00Z</dcterms:modified>
</cp:coreProperties>
</file>