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3E9" w:rsidRPr="00BA13E9" w:rsidRDefault="00BA13E9" w:rsidP="00BA13E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A13E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Unity3D教程：LitJson例子解析 </w:t>
      </w:r>
    </w:p>
    <w:p w:rsidR="00BA13E9" w:rsidRPr="00BA13E9" w:rsidRDefault="00BA13E9" w:rsidP="00BA13E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A13E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2013年07月19日 by U3d / </w:t>
      </w:r>
      <w:hyperlink r:id="rId4" w:tooltip="查看 Unity3D 基础教程 中的全部文章" w:history="1">
        <w:r w:rsidRPr="00BA13E9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A13E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24 次 </w:t>
      </w:r>
    </w:p>
    <w:p w:rsidR="00BA13E9" w:rsidRPr="00BA13E9" w:rsidRDefault="00BA13E9" w:rsidP="00BA13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13E9">
        <w:rPr>
          <w:rFonts w:ascii="微软雅黑" w:hAnsi="微软雅黑" w:cs="宋体" w:hint="eastAsia"/>
          <w:color w:val="555555"/>
          <w:sz w:val="21"/>
          <w:szCs w:val="21"/>
        </w:rPr>
        <w:t>1.首先下载LitJson源码</w:t>
      </w:r>
    </w:p>
    <w:p w:rsidR="00BA13E9" w:rsidRPr="00BA13E9" w:rsidRDefault="00BA13E9" w:rsidP="00BA13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13E9">
        <w:rPr>
          <w:rFonts w:ascii="微软雅黑" w:hAnsi="微软雅黑" w:cs="宋体" w:hint="eastAsia"/>
          <w:color w:val="555555"/>
          <w:sz w:val="21"/>
          <w:szCs w:val="21"/>
        </w:rPr>
        <w:t>2.LitJson在Unity3D中的配置</w:t>
      </w:r>
    </w:p>
    <w:p w:rsidR="00BA13E9" w:rsidRPr="00BA13E9" w:rsidRDefault="00BA13E9" w:rsidP="00BA13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13E9">
        <w:rPr>
          <w:rFonts w:ascii="微软雅黑" w:hAnsi="微软雅黑" w:cs="宋体" w:hint="eastAsia"/>
          <w:color w:val="555555"/>
          <w:sz w:val="21"/>
          <w:szCs w:val="21"/>
        </w:rPr>
        <w:t>在Unity3D的assets中的plugins目录下新建一个文件夹litjson，然后把litjson的源代码中所有.cs文件放到这里。Unity3D文档描述中plugins目录中的脚本会先运行，这样保证在我们写其他脚本的时候，litjson已经加载并运行好了。</w:t>
      </w:r>
    </w:p>
    <w:p w:rsidR="00BA13E9" w:rsidRPr="00BA13E9" w:rsidRDefault="00BA13E9" w:rsidP="00BA13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13E9">
        <w:rPr>
          <w:rFonts w:ascii="微软雅黑" w:hAnsi="微软雅黑" w:cs="宋体" w:hint="eastAsia"/>
          <w:color w:val="555555"/>
          <w:sz w:val="21"/>
          <w:szCs w:val="21"/>
        </w:rPr>
        <w:t>3.在脚本中引用litjson命名空间，using LitJson。</w:t>
      </w:r>
    </w:p>
    <w:p w:rsidR="00BA13E9" w:rsidRPr="00BA13E9" w:rsidRDefault="00BA13E9" w:rsidP="00BA13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13E9">
        <w:rPr>
          <w:rFonts w:ascii="微软雅黑" w:hAnsi="微软雅黑" w:cs="宋体" w:hint="eastAsia"/>
          <w:color w:val="555555"/>
          <w:sz w:val="21"/>
          <w:szCs w:val="21"/>
        </w:rPr>
        <w:t>例子解析：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BA13E9" w:rsidRPr="00BA13E9" w:rsidTr="00BA13E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A13E9" w:rsidRPr="00BA13E9" w:rsidRDefault="00BA13E9" w:rsidP="00BA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31"/>
        <w:gridCol w:w="8050"/>
      </w:tblGrid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A13E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A13E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A13E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LitJson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A13E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UseJson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Use this for initialization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A13E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JsonData jsonData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jsonData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A13E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"name"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"wyz"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jsonData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A13E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"age"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28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jsonData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A13E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"sex"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"male"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A13E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strJson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13E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ToJson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转化成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json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格式字符串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13E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strJson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//result {"name":"wyz","age":28,"sex":"male"}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JsonData jsonData2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JsonMapper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13E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ToObject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strJson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转化成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json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格式数据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13E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jsonData2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A13E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"name"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//wyz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jsonData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A13E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"info"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jsonData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A13E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"info"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BA13E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"phone"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4424323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jsonData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A13E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"info"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BA13E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"address"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"fuzhou"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strJson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13E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ToJson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13E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strJson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//result:{"name":"wyz","age":28,"sex":"male","info":{"phone":4424323,"address":"fuzhou"}}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JsonData jsonData3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JsonMapper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13E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ToObject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strJson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13E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jsonData3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A13E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"info"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BA13E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"phone"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//4424323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13E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jsonData3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A13E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"info"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BA13E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//fuzhou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13E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jsonData3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A13E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"info"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BA13E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//2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www.unitymanual.com 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JsonData data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JsonData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13E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13E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13E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13E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13E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13E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13E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13E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"Launch!"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jsonData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A13E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"myArray"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数组添加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strJson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13E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ToJson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13E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strJson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A13E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13E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13E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13E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print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A13E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BA13E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IsArray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print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jsonData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BA13E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数组解析</w:t>
            </w:r>
            <w:r w:rsidRPr="00BA13E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13E9" w:rsidRPr="00BA13E9" w:rsidTr="00BA13E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3E9" w:rsidRPr="00BA13E9" w:rsidRDefault="00BA13E9" w:rsidP="00BA13E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13E9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13E9" w:rsidRPr="00BA13E9" w:rsidRDefault="00BA13E9" w:rsidP="00BA13E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A13E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A13E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BA13E9" w:rsidRPr="00BA13E9" w:rsidRDefault="00BA13E9" w:rsidP="00BA13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13E9">
        <w:rPr>
          <w:rFonts w:ascii="微软雅黑" w:hAnsi="微软雅黑" w:cs="宋体" w:hint="eastAsia"/>
          <w:color w:val="555555"/>
          <w:sz w:val="21"/>
          <w:szCs w:val="21"/>
        </w:rPr>
        <w:t> </w:t>
      </w:r>
    </w:p>
    <w:p w:rsidR="00BA13E9" w:rsidRPr="00BA13E9" w:rsidRDefault="00BA13E9" w:rsidP="00BA13E9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915025" cy="4505325"/>
            <wp:effectExtent l="19050" t="0" r="9525" b="0"/>
            <wp:docPr id="1" name="图片 1" descr="Unity3D教程：LitJson例子解析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LitJson例子解析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3E9" w:rsidRPr="00BA13E9" w:rsidRDefault="00BA13E9" w:rsidP="00BA13E9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A13E9">
        <w:rPr>
          <w:rFonts w:ascii="微软雅黑" w:hAnsi="微软雅黑" w:cs="宋体" w:hint="eastAsia"/>
          <w:color w:val="555555"/>
          <w:sz w:val="21"/>
          <w:szCs w:val="21"/>
        </w:rPr>
        <w:t>Unity3D教程：LitJson例子解析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B20233"/>
    <w:rsid w:val="00BA13E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13E9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BA13E9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1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13E9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A13E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13E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5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2781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14604868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7/QQ&#25130;&#22270;20130719103922.jp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2013-07-19T04:31:00Z</dcterms:modified>
</cp:coreProperties>
</file>