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678" w:rsidRPr="00B67678" w:rsidRDefault="00B67678" w:rsidP="00B6767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6767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Unity3D教程：Motion Trail Script（Unity运动轨迹的脚步） </w:t>
      </w:r>
    </w:p>
    <w:p w:rsidR="00B67678" w:rsidRPr="00B67678" w:rsidRDefault="00B67678" w:rsidP="00B676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2013年05月14日 by U3d / </w:t>
      </w:r>
      <w:hyperlink r:id="rId4" w:tooltip="查看 Unity3D 基础教程 中的全部文章" w:history="1">
        <w:r w:rsidRPr="00B6767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676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125 次 </w:t>
      </w:r>
    </w:p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原理：</w:t>
      </w:r>
    </w:p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游戏用到的Motion Trail原理其实很简单，就是利用一个Queue，将两参考点于每个Frame的位置记录下来，这记录通常是有条件的，也许是两参考点与上一个Frame的纪录比较距离，若高过某一threadhould就push in，此外在每个Frame里也检查已经在Queue中的其它点，生命周期是不是已经到了，如果是就将这次的纪录pop out。</w:t>
      </w:r>
    </w:p>
    <w:p w:rsidR="00B67678" w:rsidRPr="00B67678" w:rsidRDefault="00B67678" w:rsidP="00B6767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857500" cy="2857500"/>
            <wp:effectExtent l="19050" t="0" r="0" b="0"/>
            <wp:docPr id="1" name="图片 1" descr="Unity Motion Trail Script（Unity运动轨迹的脚步）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Motion Trail Script（Unity运动轨迹的脚步）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678" w:rsidRPr="00B67678" w:rsidRDefault="00B67678" w:rsidP="00B6767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Unity Motion Trail Script（Unity运动轨迹的脚步）</w:t>
      </w:r>
    </w:p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Pseudo Code如下所示：</w:t>
      </w:r>
    </w:p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接下来的问题就是，将这Queue里的“点”加上建构三角面的Index及计算出贴图UV，进行Rendering，即可得到两点间的移动轨迹，加上贴图就如同上图所示了。Pseudo Code如下所示：</w:t>
      </w:r>
    </w:p>
    <w:p w:rsidR="00B67678" w:rsidRPr="00B67678" w:rsidRDefault="00B67678" w:rsidP="00B676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67678" w:rsidRPr="00B67678" w:rsidTr="00B6767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67678" w:rsidRPr="00B67678" w:rsidRDefault="00B67678" w:rsidP="00B6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Update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7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now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Vector3 P1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m_CurPointA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Vector3 P2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m_CurPointB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Vector3 preP1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m_Queue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PointA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Vector3 preP2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m_Queue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PointB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7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P1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preP1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5f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P2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preP2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5f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m_Queue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p1, p2, now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7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m_Queue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now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m_Queue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end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m_Queue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pop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end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//Generate triangles indices: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trailMesh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triangles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m_Queue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trailMesh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triangles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trailMesh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triangles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trailMesh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triangles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trailMesh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triangles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trailMesh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triangles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trailMesh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triangles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trailMesh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triangles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进阶修饰：</w:t>
      </w:r>
    </w:p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如果只单纯的这样产生Motion Trail，你因该会发现，画出来的弧线会菱菱角角的不是很好看。至于要怎麽加强这个部分呢？很简单，就拿曲线演算来使用吧！在这里使用的是Catmull-Rom Spline，它有几个特点：</w:t>
      </w:r>
    </w:p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1. Catmull-Rom保证，曲线一定通过控制点</w:t>
      </w:r>
    </w:p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2. Spline C1 contunuous，这表示在tangent的方向与长度上，不会有区别。</w:t>
      </w:r>
    </w:p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3. 计算简单</w:t>
      </w:r>
    </w:p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数学表示式如下：</w:t>
      </w:r>
    </w:p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q(t) = 0.5 *( (2 * P1) + (-P0 + P2) * t + (2*P0 – 5*P1 + 4*P2 – P3) * t2 + (-P0 + 3*P1- 3*P2 + P3) * t3)</w:t>
      </w:r>
    </w:p>
    <w:p w:rsidR="00B67678" w:rsidRPr="00B67678" w:rsidRDefault="00B67678" w:rsidP="00B676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7678">
        <w:rPr>
          <w:rFonts w:ascii="微软雅黑" w:hAnsi="微软雅黑" w:cs="宋体" w:hint="eastAsia"/>
          <w:color w:val="555555"/>
          <w:sz w:val="21"/>
          <w:szCs w:val="21"/>
        </w:rPr>
        <w:t>Pseudo Code如下所示：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67678" w:rsidRPr="00B67678" w:rsidTr="00B6767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67678" w:rsidRPr="00B67678" w:rsidRDefault="00B67678" w:rsidP="00B67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TrailSection Catmull_Rom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TrailSection p0, TrailSection p1,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TrailSection p2, TrailSection p3,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TrailSection section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TrailSection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B67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t2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B67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t3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t2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B67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a0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t3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t2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B67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a1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t3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t2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B67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a2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t3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t2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B67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a3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t3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section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pointS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pointS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pointS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pointS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a3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p3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pointS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section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pointE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pointE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pointE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pointE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a3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p3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section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p1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p2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a3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p3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B67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67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section</w:t>
            </w: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67678" w:rsidRPr="00B67678" w:rsidTr="00B67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7678" w:rsidRPr="00B67678" w:rsidRDefault="00B67678" w:rsidP="00B67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767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7678" w:rsidRPr="00B67678" w:rsidRDefault="00B67678" w:rsidP="00B67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7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B261EA"/>
    <w:rsid w:val="00B6767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7678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B6767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6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67678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76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6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7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792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9485061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5773734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5/g47D70KAtzy4XeI5nuR8.Q-300x300.jp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2013-05-17T06:29:00Z</dcterms:modified>
</cp:coreProperties>
</file>