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D2E" w:rsidRPr="00DB2D2E" w:rsidRDefault="00DB2D2E" w:rsidP="00DB2D2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B2D2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Unity3D教程：Unity中处理动画的方式以及区别 </w:t>
      </w:r>
    </w:p>
    <w:p w:rsidR="00DB2D2E" w:rsidRPr="00DB2D2E" w:rsidRDefault="00DB2D2E" w:rsidP="00DB2D2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2013年02月06日 by U3d / </w:t>
      </w:r>
      <w:hyperlink r:id="rId4" w:tooltip="查看 Unity3D 软件操作 中的全部文章" w:history="1">
        <w:r w:rsidRPr="00DB2D2E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DB2D2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316 次 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1.使用其它编辑器创建动画，然后把它们导入</w:t>
      </w:r>
      <w:hyperlink r:id="rId5" w:tgtFrame="_blank" w:history="1">
        <w:r w:rsidRPr="00DB2D2E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2.使用</w:t>
      </w:r>
      <w:hyperlink r:id="rId6" w:tgtFrame="_blank" w:history="1">
        <w:r w:rsidRPr="00DB2D2E">
          <w:rPr>
            <w:rFonts w:ascii="微软雅黑" w:hAnsi="微软雅黑" w:cs="宋体" w:hint="eastAsia"/>
            <w:b/>
            <w:bCs/>
            <w:color w:val="0088DD"/>
            <w:sz w:val="21"/>
          </w:rPr>
          <w:t>脚本</w:t>
        </w:r>
      </w:hyperlink>
      <w:r w:rsidRPr="00DB2D2E">
        <w:rPr>
          <w:rFonts w:ascii="微软雅黑" w:hAnsi="微软雅黑" w:cs="宋体" w:hint="eastAsia"/>
          <w:color w:val="555555"/>
          <w:sz w:val="21"/>
          <w:szCs w:val="21"/>
        </w:rPr>
        <w:t>程序化自动地生成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3.使用</w:t>
      </w:r>
      <w:hyperlink r:id="rId7" w:tgtFrame="_blank" w:history="1">
        <w:r w:rsidRPr="00DB2D2E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DB2D2E">
        <w:rPr>
          <w:rFonts w:ascii="微软雅黑" w:hAnsi="微软雅黑" w:cs="宋体" w:hint="eastAsia"/>
          <w:color w:val="555555"/>
          <w:sz w:val="21"/>
          <w:szCs w:val="21"/>
        </w:rPr>
        <w:t>中的Animation视图进行创建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上述处理动画方式各有优缺点，复杂的由多个动画组合的角色在Animation视图中进行创建动画，美工可以使用maya 3DMax等工具进行创建动画，简单的的动画效果可以由脚本进行创建。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b/>
          <w:bCs/>
          <w:color w:val="555555"/>
          <w:sz w:val="21"/>
        </w:rPr>
        <w:t>动画系统的Animation组件：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Animation组件主要功能是对动画剪辑进行播放/组合/混合，还能改变一些导入设置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Animation组件继承于Behaviour类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b/>
          <w:bCs/>
          <w:color w:val="555555"/>
          <w:sz w:val="21"/>
        </w:rPr>
        <w:t xml:space="preserve">　　变量：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clip 默认的动画剪辑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playAutomatically 是否在开始的时候自动播放默认的动画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wrapMode 动画剪辑播放完成之后，应该如何操作？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isPlaying 是否在播放任何动画？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animatePhysics 如果打开这个选项，动画会在物理循环过程中被执行。这个选项只有在结合运动学刚体的时候才有用。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animateOnlyIfVisible 如果打开这个选项，Unity可能在它认为用户不会看到当前动画的时候停止播放。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b/>
          <w:bCs/>
          <w:color w:val="555555"/>
          <w:sz w:val="21"/>
        </w:rPr>
        <w:t xml:space="preserve">　函数：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Stop 停止所有当前Animation正在播放的动画。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Rewind 倒播名称为name的动画。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Sample 在当前状态对动画进行采样。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IsPlaying 名为name的动画正在播放吗？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Play 没有任何混合的播放动画。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CrossFade 在一定时间内淡入名称为name的动画并且淡出其他动画。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Blend 在接下来的几秒内混合名称为name的动画直到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CrossFadeQueued 在前一个动画播放完成之后淡入淡出下一个动画。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PlayQueued 在前一个动画播放完成之后直接播放下一个动画。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AddClip 给动画添加一个名称为newName的动画剪辑。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RemoveClip 从动画列表移除剪辑。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GetClipCount 取得当前动画的动画剪辑数量。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SyncLayer 同步某层的动画的播放速度。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最关键之一是动画图层，游戏对象的动画剪辑，都被赋予一个图层，默认为0.根据图层的索引，一段剪辑被赋予混合权重，会得到一个优先级。较高的图层会覆盖较低图层的动画。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b/>
          <w:bCs/>
          <w:color w:val="555555"/>
          <w:sz w:val="21"/>
        </w:rPr>
        <w:t>设置图层：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animation["剪辑名1"].layer = -1;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animation["剪辑名2"].layer = 10;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b/>
          <w:bCs/>
          <w:color w:val="555555"/>
          <w:sz w:val="21"/>
        </w:rPr>
        <w:t xml:space="preserve">　　剪辑设置使用添加融合方式：</w:t>
      </w:r>
    </w:p>
    <w:p w:rsidR="00DB2D2E" w:rsidRPr="00DB2D2E" w:rsidRDefault="00DB2D2E" w:rsidP="00DB2D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D2E">
        <w:rPr>
          <w:rFonts w:ascii="微软雅黑" w:hAnsi="微软雅黑" w:cs="宋体" w:hint="eastAsia"/>
          <w:color w:val="555555"/>
          <w:sz w:val="21"/>
          <w:szCs w:val="21"/>
        </w:rPr>
        <w:t>剪辑名1.blendmode = AnimationBlendMode.Additive;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D3641"/>
    <w:rsid w:val="00D31D50"/>
    <w:rsid w:val="00DB2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2D2E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DB2D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category/manu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8%bd%af%e4%bb%b6%e6%93%8d%e4%bd%9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2013-05-14T02:09:00Z</dcterms:modified>
</cp:coreProperties>
</file>