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EA" w:rsidRPr="00263DEA" w:rsidRDefault="00263DEA" w:rsidP="00263DE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63DE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Unity3D教程：Unity中贴透明材质的简单方法 </w:t>
      </w:r>
    </w:p>
    <w:p w:rsidR="00263DEA" w:rsidRPr="00263DEA" w:rsidRDefault="00263DEA" w:rsidP="00263DE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63D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6" w:tooltip="查看 Unity3D 基础教程 中的全部文章" w:history="1">
        <w:r w:rsidRPr="00263DE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63D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414 次 </w:t>
      </w:r>
    </w:p>
    <w:p w:rsidR="00263DEA" w:rsidRPr="00263DEA" w:rsidRDefault="00263DEA" w:rsidP="00263D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263DEA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263DEA">
        <w:rPr>
          <w:rFonts w:ascii="微软雅黑" w:hAnsi="微软雅黑" w:cs="宋体" w:hint="eastAsia"/>
          <w:color w:val="555555"/>
          <w:sz w:val="21"/>
          <w:szCs w:val="21"/>
        </w:rPr>
        <w:t>中贴透明材质的简单方法：在Shader下拉菜单选择Transparent下材质：</w:t>
      </w:r>
    </w:p>
    <w:p w:rsidR="00263DEA" w:rsidRPr="00263DEA" w:rsidRDefault="00263DEA" w:rsidP="00263D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63DEA">
        <w:rPr>
          <w:rFonts w:ascii="微软雅黑" w:hAnsi="微软雅黑" w:cs="宋体" w:hint="eastAsia"/>
          <w:color w:val="555555"/>
          <w:sz w:val="21"/>
          <w:szCs w:val="21"/>
        </w:rPr>
        <w:t>1.直接选择做好的png图片来控制透明效果；</w:t>
      </w:r>
    </w:p>
    <w:p w:rsidR="00263DEA" w:rsidRPr="00263DEA" w:rsidRDefault="00263DEA" w:rsidP="00263D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63DEA">
        <w:rPr>
          <w:rFonts w:ascii="微软雅黑" w:hAnsi="微软雅黑" w:cs="宋体" w:hint="eastAsia"/>
          <w:color w:val="555555"/>
          <w:sz w:val="21"/>
          <w:szCs w:val="21"/>
        </w:rPr>
        <w:t>2.用普通的图片来灰度透明，在项目视图选择图片，修改Texture Format为RGBA Compressed压缩格式，勾选上方的Alphafrom Grayscale，这样就利用图片自身的灰度来产生透明效果（黑色为全透明，白色为不透明，灰色为半透明）。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4AB" w:rsidRDefault="007A04AB" w:rsidP="00263DEA">
      <w:pPr>
        <w:spacing w:after="0"/>
      </w:pPr>
      <w:r>
        <w:separator/>
      </w:r>
    </w:p>
  </w:endnote>
  <w:endnote w:type="continuationSeparator" w:id="0">
    <w:p w:rsidR="007A04AB" w:rsidRDefault="007A04AB" w:rsidP="00263D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4AB" w:rsidRDefault="007A04AB" w:rsidP="00263DEA">
      <w:pPr>
        <w:spacing w:after="0"/>
      </w:pPr>
      <w:r>
        <w:separator/>
      </w:r>
    </w:p>
  </w:footnote>
  <w:footnote w:type="continuationSeparator" w:id="0">
    <w:p w:rsidR="007A04AB" w:rsidRDefault="007A04AB" w:rsidP="00263D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3DEA"/>
    <w:rsid w:val="002A35FE"/>
    <w:rsid w:val="00323B43"/>
    <w:rsid w:val="003D37D8"/>
    <w:rsid w:val="00426133"/>
    <w:rsid w:val="004358AB"/>
    <w:rsid w:val="007A04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D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D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D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DE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3DEA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263D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2013-05-10T10:42:00Z</dcterms:modified>
</cp:coreProperties>
</file>