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D4B" w:rsidRPr="00A84D4B" w:rsidRDefault="00A84D4B" w:rsidP="00A84D4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84D4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Unity3D教程：Unity3D与Sqlite数据库直连 </w:t>
      </w:r>
    </w:p>
    <w:p w:rsidR="00A84D4B" w:rsidRPr="00A84D4B" w:rsidRDefault="00A84D4B" w:rsidP="00A84D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2013年01月10日 by U3d / </w:t>
      </w:r>
      <w:hyperlink r:id="rId4" w:tooltip="查看 Unity3D 基础教程 中的全部文章" w:history="1">
        <w:r w:rsidRPr="00A84D4B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A84D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475 次 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b/>
          <w:bCs/>
          <w:color w:val="555555"/>
          <w:sz w:val="21"/>
        </w:rPr>
        <w:t>环境介绍：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Windows7，Unity3D，SQLite Expert Personal 3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b/>
          <w:bCs/>
          <w:color w:val="555555"/>
          <w:sz w:val="21"/>
        </w:rPr>
        <w:t>开发语言：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JavaScript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b/>
          <w:bCs/>
          <w:color w:val="555555"/>
          <w:sz w:val="21"/>
        </w:rPr>
        <w:t>需要的dll文件：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Mono.Data.Sqlite.dll和sqlite3.dll，dll文件位置，截图：</w:t>
      </w:r>
    </w:p>
    <w:p w:rsidR="00A84D4B" w:rsidRPr="00A84D4B" w:rsidRDefault="00A84D4B" w:rsidP="00A84D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2895600" cy="1514475"/>
            <wp:effectExtent l="19050" t="0" r="0" b="0"/>
            <wp:docPr id="1" name="图片 1" descr="Unity3D教程：Unity3D与Sqlite数据库直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Unity3D与Sqlite数据库直连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4B" w:rsidRPr="00A84D4B" w:rsidRDefault="00A84D4B" w:rsidP="00A84D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Unity3D教程：Unity3D与Sqlite数据库直连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一定要在这个目录下，请保持一致。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b/>
          <w:bCs/>
          <w:color w:val="555555"/>
          <w:sz w:val="21"/>
        </w:rPr>
        <w:t>如果需要将编译好的程序发布成功的话，需要改一些地方，具体见下面的截图：</w:t>
      </w:r>
    </w:p>
    <w:p w:rsidR="00A84D4B" w:rsidRPr="00A84D4B" w:rsidRDefault="00A84D4B" w:rsidP="00A84D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3276600" cy="3800475"/>
            <wp:effectExtent l="19050" t="0" r="0" b="0"/>
            <wp:docPr id="2" name="图片 2" descr="Unity3D教程：Unity3D与Sqlite数据库直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Unity3D与Sqlite数据库直连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4B" w:rsidRPr="00A84D4B" w:rsidRDefault="00A84D4B" w:rsidP="00A84D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Unity3D教程：Unity3D与Sqlite数据库直连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要改动的地方已用红色标记，注意这个要改成.NET2.0，这样才能够发布的。系统默认的不是.NET2.0，这一点要注意！！！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b/>
          <w:bCs/>
          <w:color w:val="555555"/>
          <w:sz w:val="21"/>
        </w:rPr>
        <w:t>下面来看下代码吧，先看下如何创建数据库的代码，这一篇代码是不用挂到任何对象上面去的，你只用把它当成一个工具即可。如下所示：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/* Javascript class for accessing SQLite objects.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To use it, you need to make sure you COPY Mono.Data.SQLiteClient.dll from wherever it lives in your Unity directory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to your project's Assets folder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Originally created by dklompmaker in 2009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http://forum.unity3d.com/threads ... sier-Database-Stuff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Modified 2011 by Alan Chatham */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//#pragma strict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/*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b/>
          <w:bCs/>
          <w:color w:val="555555"/>
          <w:sz w:val="21"/>
        </w:rPr>
        <w:t>代码描述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*本代码是为了在Windows环境下运行unity3d和Sqlite数据库而写的；实现的基本功能是unity3d能够与数据库之间进行基本的通信，比如说：在数据库中的数据被改变了以后，unity3d中得到的数据也会在刷新了之后跟着改变；这只是一个基本的核心的技术，为的是能够应用在大型的unity3d项目中，能够存储场景中的项目的属性，在需要改变对象的属性或增加、减少等对象时能够很方便的用得上。要实现本代码。首先需要一些dll文件，一个是Mono.Data.SQLiteClient.dll，另外一个是sqlite3.dll，这些文件都能够在unity3d的安装目录中找得到。除此之外，还需要把这两个文件放在你的项目的这个路径下面：\Assets\Plugins\，没有Plugins文件夹就必须创建这个文件夹，然后将这两个dll文件放在该文件夹写。当然，如果你想能够在PC上面发布成可执行文件，还需要改动</w:t>
      </w:r>
      <w:r w:rsidRPr="00A84D4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一些地方。在unity3d中的Play Setting -&gt;Other Setting 中将Api Compatibility的等级改为.NET 2.0;那么这些操作做完了以后，如果你的代码写得没有问题，那么你就可以成功了。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细解释代码：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*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*/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 xml:space="preserve">import System.Data; // we import our data class 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我们先导入我们的数据集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import Mono.Data.Sqlite; // we import sqlite 我们导入</w:t>
      </w:r>
      <w:r w:rsidRPr="00A84D4B">
        <w:rPr>
          <w:rFonts w:ascii="Times New Roman" w:hAnsi="Times New Roman" w:cs="Times New Roman"/>
          <w:color w:val="555555"/>
          <w:sz w:val="21"/>
          <w:szCs w:val="21"/>
        </w:rPr>
        <w:t>sqlite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数据集，也就是</w:t>
      </w:r>
      <w:r w:rsidRPr="00A84D4B">
        <w:rPr>
          <w:rFonts w:ascii="Times New Roman" w:hAnsi="Times New Roman" w:cs="Times New Roman"/>
          <w:color w:val="555555"/>
          <w:sz w:val="21"/>
          <w:szCs w:val="21"/>
        </w:rPr>
        <w:t>Plugins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文件夹下的那个</w:t>
      </w:r>
      <w:r w:rsidRPr="00A84D4B">
        <w:rPr>
          <w:rFonts w:ascii="Times New Roman" w:hAnsi="Times New Roman" w:cs="Times New Roman"/>
          <w:color w:val="555555"/>
          <w:sz w:val="21"/>
          <w:szCs w:val="21"/>
        </w:rPr>
        <w:t>dll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文件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class dbAccess 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// variables for basic query access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private var connection : String; //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数据库的连接字符串，用于建立与特定数据源的连接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private var dbcon : IDbConnection; //IDbConnection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的连接对象，其实就是一个类对象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private var dbcmd : IDbCommand; //IDbCommand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类对象，用来实现操作数据库的命令</w:t>
      </w:r>
      <w:r w:rsidRPr="00A84D4B">
        <w:rPr>
          <w:rFonts w:ascii="Times New Roman" w:hAnsi="Times New Roman" w:cs="Times New Roman"/>
          <w:color w:val="555555"/>
          <w:sz w:val="21"/>
          <w:szCs w:val="21"/>
        </w:rPr>
        <w:t>: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注解</w:t>
      </w:r>
      <w:r w:rsidRPr="00A84D4B">
        <w:rPr>
          <w:rFonts w:ascii="Times New Roman" w:hAnsi="Times New Roman" w:cs="Times New Roman"/>
          <w:color w:val="555555"/>
          <w:sz w:val="21"/>
          <w:szCs w:val="21"/>
        </w:rPr>
        <w:t>: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我在网上资料看到的如何实现对数据库执行命令：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首先创建一个</w:t>
      </w:r>
      <w:r w:rsidRPr="00A84D4B">
        <w:rPr>
          <w:rFonts w:ascii="Times New Roman" w:hAnsi="Times New Roman" w:cs="Times New Roman"/>
          <w:color w:val="555555"/>
          <w:sz w:val="21"/>
          <w:szCs w:val="21"/>
        </w:rPr>
        <w:t>IDbConnection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连接对象，然后将一条数据库命令赋值给一个字符串，利用这个字符串和连接对象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//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就可以创建</w:t>
      </w:r>
      <w:r w:rsidRPr="00A84D4B">
        <w:rPr>
          <w:rFonts w:ascii="Times New Roman" w:hAnsi="Times New Roman" w:cs="Times New Roman"/>
          <w:color w:val="555555"/>
          <w:sz w:val="21"/>
          <w:szCs w:val="21"/>
        </w:rPr>
        <w:t>(new)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一个</w:t>
      </w:r>
      <w:r w:rsidRPr="00A84D4B">
        <w:rPr>
          <w:rFonts w:ascii="Times New Roman" w:hAnsi="Times New Roman" w:cs="Times New Roman"/>
          <w:color w:val="555555"/>
          <w:sz w:val="21"/>
          <w:szCs w:val="21"/>
        </w:rPr>
        <w:t>IDbCommand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对象了，然后使用提供的方法就可以执行这个命令了。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private var reader : IDataReader; //reader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的作用就是读取结果集的一个或多个只进结果流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function OpenDB(p : String){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connection = "URI=file:" + p; // we set the connection to our database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dbcon = new SqliteConnection(connection);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dbcon.Open(); //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打开数据库连接操作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function BasicQuery(q : String, r : boolean){ // run a baic Sqlite query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dbcmd = dbcon.CreateCommand(); // create empty command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dbcmd.CommandText = q; // fill the command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 xml:space="preserve">reader = dbcmd.ExecuteReader(); // execute command which returns a reader 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返回</w:t>
      </w:r>
      <w:r w:rsidRPr="00A84D4B">
        <w:rPr>
          <w:rFonts w:ascii="Times New Roman" w:hAnsi="Times New Roman" w:cs="Times New Roman"/>
          <w:color w:val="555555"/>
          <w:sz w:val="21"/>
          <w:szCs w:val="21"/>
        </w:rPr>
        <w:t>IDataReader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的对象，创建</w:t>
      </w:r>
      <w:r w:rsidRPr="00A84D4B">
        <w:rPr>
          <w:rFonts w:ascii="Times New Roman" w:hAnsi="Times New Roman" w:cs="Times New Roman"/>
          <w:color w:val="555555"/>
          <w:sz w:val="21"/>
          <w:szCs w:val="21"/>
        </w:rPr>
        <w:t>IDataReader</w:t>
      </w:r>
      <w:r w:rsidRPr="00A84D4B">
        <w:rPr>
          <w:rFonts w:ascii="宋体" w:eastAsia="宋体" w:hAnsi="宋体" w:cs="宋体" w:hint="eastAsia"/>
          <w:color w:val="555555"/>
          <w:sz w:val="21"/>
          <w:szCs w:val="21"/>
        </w:rPr>
        <w:t>的对象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if(r){ // if we want to return the reader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return reader; // return the reader 返回读取的对象，就是读到了什么东西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// This returns a 2 dimensional ArrayList with all the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// data from the table requested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function ReadFullTable(tableName : String){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var query : String;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query = "SELECT * FROM " + tableName;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dbcmd = dbcon.CreateCommand();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dbcmd.CommandText = query;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reader = dbcmd.ExecuteReader();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var readArray = new ArrayList();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while(reader.Read()){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var lineArray = new ArrayList();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for (var i = 0; i &lt; reader.FieldCount; i++)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lineArray.Add(reader.GetValue(i)); // This reads the entries in a row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readArray.Add(lineArray); // This makes an array of all the rows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return readArray; // return matches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// This function deletes all the data in the given table. Forever. WATCH OUT! Use sparingly, if at all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function DeleteTableContents(tableName : String){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var query : String;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query = "DELETE FROM " + tableName;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dbcmd = dbcon.CreateCommand();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dbcmd.CommandText = query;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reader = dbcmd.ExecuteReader();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function CreateTable(name : String, col : Array, colType : Array){ // Create a table, name, column array, column type array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var query : String;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query = "CREATE TABLE " + name + "(" + col[0] + " " + colType[0];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for(var i=1; i&lt;col.length; i++){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query += ", " + col</w:t>
      </w: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+ " " + colType;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query += ")";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dbcmd = dbcon.CreateCommand(); // create empty command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dbcmd.CommandText = query; // fill the command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reader = dbcmd.ExecuteReader(); // execute command which returns a reader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 xml:space="preserve">function InsertIntoSingle(tableName : String, colName : String, value : String){ // single insert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var query : String;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query = "INSERT INTO " + tableName + "(" + colName + ") " + "VALUES (" + value + ")";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dbcmd = dbcon.CreateCommand(); // create empty command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dbcmd.CommandText = query; // fill the command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reader = dbcmd.ExecuteReader(); // execute command which returns a reader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function InsertIntoSpecific(tableName : String, col : Array, values : Array){ // Specific insert with col and values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var query : String;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query = "INSERT INTO " + tableName + "(" + col[0];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for(var i=1; i&lt;col.length; i++){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query += ", " + col;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query += ") VALUES (" + values[0];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for(i=1; i&lt;values.length; i++){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query += ", " + values;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query += ")";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dbcmd = dbcon.CreateCommand();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dbcmd.CommandText = query;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reader = dbcmd.ExecuteReader();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function InsertInto(tableName : String, values : Array){ // basic Insert with just values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var query : String;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query = "INSERT INTO " + tableName + " VALUES (" + values[0];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for(var i=1; i&lt;values.length; i++){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query += ", " + values;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query += ")";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dbcmd = dbcon.CreateCommand();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dbcmd.CommandText = query;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reader = dbcmd.ExecuteReader();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This function reads a single column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// wCol is the WHERE column, wPar is the operator you want to use to compare with,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and wValue is the value you want to compare against.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Ex. - SingleSelectWhere("puppies", "breed", "earType", "=", "floppy")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// returns an array of matches from the command: SELECT breed FROM puppies WHERE earType = floppy;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function SingleSelectWhere(tableName : String, itemToSelect : String, wCol : String, wPar : String, wValue : String){ // Selects a single Item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var query : String;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query = "SELECT " + itemToSelect + " FROM " + tableName + " WHERE " + wCol + wPar + wValue;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dbcmd = dbcon.CreateCommand();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dbcmd.CommandText = query;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reader = dbcmd.ExecuteReader();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var readArray = new Array();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while(reader.Read()){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readArray.Push(reader.GetString(0)); // Fill array with all matches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return readArray; // return matches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function CloseDB(){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reader.Close(); // clean everything up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reader = null;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dbcmd.Dispose();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dbcmd = null;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dbcon.Close();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dbcon = null;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7、如何在Unity3D中使用这个数据库的代码：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//#pragma strict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/* Script for testing out SQLite in Javascript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2011 - Alan Chatham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Released into the public domain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This script is a GUI script - attach it to your main camera.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It creates/opens a SQLite database, and with the GUI you can read and write to it.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*/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This is the file path of the database file we want to use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Right now, it'll load TestDB.sqdb in the project's root folder.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If one doesn't exist, it will be automatically created.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public var DatabaseName : String = "TestDB.sqdb";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This is the name of the table we want to use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public var TableName : String = "TestTable";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var db : dbAccess;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function Start(){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Give ourselves a dbAccess object to work with, and open it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db = new dbAccess();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db.OpenDB(DatabaseName);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Let's make sure we've got a table to work with as well!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var tableName = TableName;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var columnNames = new Array("firstName","lastName");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var columnValues = new Array("text","text");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try {db.CreateTable(tableName,columnNames,columnValues);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catch(e){// Do nothing - our table was already created</w:t>
      </w:r>
      <w:r w:rsidRPr="00A84D4B">
        <w:rPr>
          <w:rFonts w:ascii="宋体" w:eastAsia="宋体" w:hAnsi="宋体" w:cs="宋体" w:hint="eastAsia"/>
          <w:i/>
          <w:iCs/>
          <w:color w:val="555555"/>
          <w:sz w:val="21"/>
          <w:szCs w:val="21"/>
        </w:rPr>
        <w:t>判断表是否被创建了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//- we don't care about the error, we just don't want to see it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These variables just hold info to display in our GUI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var firstName : String = "First Name";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var lastName : String = "Last Name";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var DatabaseEntryStringWidth = 100;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var scrollPosition : Vector2;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var databaseData : ArrayList = new ArrayList();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This GUI provides us with a way to enter data into our database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as well as a way to view it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function OnGUI(){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GUI.Box(Rect (25,25,Screen.width - 50, Screen.height - 50),"Data");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GUILayout.BeginArea(Rect(50, 50, Screen.width - 100, Screen.height - 100));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This first block allows us to enter new entries into our table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GUILayout.BeginHorizontal();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firstName = GUILayout.TextField(firstName, GUILayout.Width (DatabaseEntryStringWidth));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lastName = GUILayout.TextField(lastName, GUILayout.Width (DatabaseEntryStringWidth));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//lastName = GUILayout.TextField();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GUILayout.EndHorizontal();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if (GUILayout.Button("Add to database")){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Insert the data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InsertRow(firstName,lastName);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And update the readout of the database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databaseData = ReadFullTable();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This second block gives us a button that will display/refresh the contents of our database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GUILayout.BeginHorizontal();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if (GUILayout.Button ("Read Database")) 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databaseData = ReadFullTable();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if (GUILayout.Button("Clear"))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databaseData.Clear();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GUILayout.EndHorizontal();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GUILayout.Label("Database Contents");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scrollPosition = GUILayout.BeginScrollView(scrollPosition, GUILayout.Height(100));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for (var line : ArrayList in databaseData){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GUILayout.BeginHorizontal();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for (var s in line){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GUILayout.Label(s.ToString(), GUILayout.Width(DatabaseEntryStringWidth));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GUILayout.EndHorizontal();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GUILayout.EndScrollView();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if (GUILayout.Button("Delete All Data")){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DeleteTableContents();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databaseData = ReadFullTable();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GUILayout.EndArea();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Wrapper function for inserting our specific entries into our specific database and table for this file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function InsertRow(firstName, lastName){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var values = new Array(("'"+firstName+"'"),("'"+lastName+"'"));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db.InsertInto(TableName, values);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// Wrapper function, so we only mess with our table.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function ReadFullTable(){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return db.ReadFullTable(TableName);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// Another wrapper function...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function DeleteTableContents(){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db.DeleteTableContents(TableName);</w:t>
      </w:r>
    </w:p>
    <w:p w:rsidR="00A84D4B" w:rsidRPr="00A84D4B" w:rsidRDefault="00A84D4B" w:rsidP="00A84D4B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 xml:space="preserve">　　</w:t>
      </w:r>
      <w:r w:rsidRPr="00A84D4B">
        <w:rPr>
          <w:rFonts w:ascii="微软雅黑" w:hAnsi="微软雅黑" w:cs="宋体" w:hint="eastAsia"/>
          <w:b/>
          <w:bCs/>
          <w:color w:val="555555"/>
          <w:sz w:val="21"/>
        </w:rPr>
        <w:t>运行结果：</w:t>
      </w:r>
    </w:p>
    <w:p w:rsidR="00A84D4B" w:rsidRPr="00A84D4B" w:rsidRDefault="00A84D4B" w:rsidP="00A84D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5276850" cy="1066800"/>
            <wp:effectExtent l="19050" t="0" r="0" b="0"/>
            <wp:docPr id="3" name="图片 3" descr="Unity3D教程：Unity3D与Sqlite数据库直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Unity3D与Sqlite数据库直连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4B" w:rsidRPr="00A84D4B" w:rsidRDefault="00A84D4B" w:rsidP="00A84D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Unity3D教程：Unity3D与Sqlite数据库直连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这是在Unity3D中运行的结果，数据的操作结果如下：</w:t>
      </w:r>
    </w:p>
    <w:p w:rsidR="00A84D4B" w:rsidRPr="00A84D4B" w:rsidRDefault="00A84D4B" w:rsidP="00A84D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5276850" cy="1143000"/>
            <wp:effectExtent l="19050" t="0" r="0" b="0"/>
            <wp:docPr id="4" name="图片 4" descr="Unity3D教程：Unity3D与Sqlite数据库直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Unity3D与Sqlite数据库直连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4B" w:rsidRPr="00A84D4B" w:rsidRDefault="00A84D4B" w:rsidP="00A84D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Unity3D教程：Unity3D与Sqlite数据库直连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我们看见了数据的操作能够成功，经过测试，其他的Button也都能出现相对应的效果，那我们再看看这个到底有没有生成我们想要的数据库文件：</w:t>
      </w:r>
    </w:p>
    <w:p w:rsidR="00A84D4B" w:rsidRPr="00A84D4B" w:rsidRDefault="00A84D4B" w:rsidP="00A84D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276850" cy="3124200"/>
            <wp:effectExtent l="19050" t="0" r="0" b="0"/>
            <wp:docPr id="5" name="图片 5" descr="Unity3D教程：Unity3D与Sqlite数据库直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Unity3D与Sqlite数据库直连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4B" w:rsidRPr="00A84D4B" w:rsidRDefault="00A84D4B" w:rsidP="00A84D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Unity3D教程：Unity3D与Sqlite数据库直连</w:t>
      </w:r>
    </w:p>
    <w:p w:rsidR="00A84D4B" w:rsidRPr="00A84D4B" w:rsidRDefault="00A84D4B" w:rsidP="00A84D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4381500" cy="1771650"/>
            <wp:effectExtent l="19050" t="0" r="0" b="0"/>
            <wp:docPr id="6" name="图片 6" descr="Unity3D教程：Unity3D与Sqlite数据库直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教程：Unity3D与Sqlite数据库直连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D4B" w:rsidRPr="00A84D4B" w:rsidRDefault="00A84D4B" w:rsidP="00A84D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Unity3D教程：Unity3D与Sqlite数据库直连</w:t>
      </w:r>
    </w:p>
    <w:p w:rsidR="00A84D4B" w:rsidRPr="00A84D4B" w:rsidRDefault="00A84D4B" w:rsidP="00A84D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84D4B">
        <w:rPr>
          <w:rFonts w:ascii="微软雅黑" w:hAnsi="微软雅黑" w:cs="宋体" w:hint="eastAsia"/>
          <w:color w:val="555555"/>
          <w:sz w:val="21"/>
          <w:szCs w:val="21"/>
        </w:rPr>
        <w:t>文件当中数据：经测试，我们在对数据库中的数据进行操作的时候，我们的Unity3D中的数据也会发生相应的改变了!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84D4B"/>
    <w:rsid w:val="00CB037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4D4B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84D4B"/>
    <w:rPr>
      <w:b/>
      <w:bCs/>
    </w:rPr>
  </w:style>
  <w:style w:type="paragraph" w:customStyle="1" w:styleId="wp-caption-text1">
    <w:name w:val="wp-caption-text1"/>
    <w:basedOn w:val="a"/>
    <w:rsid w:val="00A84D4B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84D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4D4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829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7454573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1303112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56060054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8292939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4465878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5262632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1686668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2013-05-14T02:57:00Z</dcterms:modified>
</cp:coreProperties>
</file>