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1" w:rsidRPr="00BA4A51" w:rsidRDefault="00BA4A51" w:rsidP="00BA4A5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4A5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Unity3D教程：Unity3D利用PHP+Mysql实现注册激活验证登陆 </w:t>
      </w:r>
    </w:p>
    <w:p w:rsidR="00BA4A51" w:rsidRPr="00BA4A51" w:rsidRDefault="00BA4A51" w:rsidP="00BA4A5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2013年02月03日 by U3d / </w:t>
      </w:r>
      <w:hyperlink r:id="rId4" w:tooltip="查看 Unity3D脚本/插件 中的全部文章" w:history="1">
        <w:r w:rsidRPr="00BA4A5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A4A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441 次 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工具：Unity3.5+WampSever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实现的功能：图片验证码，注册登录，邮箱验证激活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测试请使用英文！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首先创建数据库：</w:t>
      </w:r>
    </w:p>
    <w:p w:rsidR="00BA4A51" w:rsidRPr="00BA4A51" w:rsidRDefault="00BA4A51" w:rsidP="00BA4A5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05600" cy="2343150"/>
            <wp:effectExtent l="19050" t="0" r="0" b="0"/>
            <wp:docPr id="1" name="图片 1" descr="Unity3D教程：Unity3D利用PHP+Mysql实现注册激活验证登陆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3D利用PHP+Mysql实现注册激活验证登陆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51" w:rsidRPr="00BA4A51" w:rsidRDefault="00BA4A51" w:rsidP="00BA4A5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Unity3D教程：Unity3D利用PHP+Mysql实现注册激活验证登陆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A4A51" w:rsidRPr="00BA4A51" w:rsidTr="00BA4A5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A4A51" w:rsidRPr="00BA4A51" w:rsidRDefault="00BA4A51" w:rsidP="00BA4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CREATE TABLE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NOT EXISTS `scores`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`id` </w:t>
            </w:r>
            <w:r w:rsidRPr="00BA4A5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AUTO_INCREMENT,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`name` varchar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`password` varchar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`email` varchar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`flag` </w:t>
            </w:r>
            <w:r w:rsidRPr="00BA4A5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`code` varchar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`session` </w:t>
            </w:r>
            <w:r w:rsidRPr="00BA4A5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PRIMARY KEY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`id`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ENGINE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InnoDB 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CHARSET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latin1 AUTO_INCREMENT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INSERT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INTO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`scores`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`id`, `name`, `password`, `email`, `flag`, `code`, `session`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VALUES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'admin'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'21232f297a57a5a743894a0e4a801fc3'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'541416005@qq.com'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'21232f297a57a5a743894a0e4a801fc3'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29136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插入一条记录，admin，密码admin。然后打开unity3D，新建场景，新建一个GUITexture,坐标调整为(0.04,0.81,0),然后将js代码赋给camera。代码如下：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A4A51" w:rsidRPr="00BA4A51" w:rsidTr="00BA4A5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A4A51" w:rsidRPr="00BA4A51" w:rsidRDefault="00BA4A51" w:rsidP="00BA4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strict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secretKey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"hashcode"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//this is the field where the player will put the name to login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//this is his password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formEmail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"541416005@qq.com"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formyzm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formText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//log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CheckUserURL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"http://localhost/checkuser.php"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检测帐户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RegisterURL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"http://localhost/register.php"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注册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imageURL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"http://localhost/image.php"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生成验证码的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php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文件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"hashcode"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验证码，需要与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php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文件中一致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boolean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切换注册页面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//GUITexture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 rect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LoadImage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reg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tu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"Your name:"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//text with your nick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"Your pass:"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"yanzhengma:"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you will insert the new value to variable formNick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//same as above, but for password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formyzm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,formyzm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if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"Try login"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a button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Login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"Chanage Pic"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a button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LoadImage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"Register"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a button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reg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reg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tu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"Your name:"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//text with your nick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"Your pass:"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"Your Email:"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you will insert the new value to variable formNick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//same as above, but for password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formEmail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formEmail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a buttonreg=false;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"Register"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a button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Register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textrect, formText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LoadImage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"act"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"62"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imageURL, 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//we wait for the form to check the PHP file, so our game dont just hang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 there is an error, tell us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 ok"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tu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//clear our form in game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Login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you create a new form connection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"hash"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hash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//add your hash code to the field myform_hash, check that this variable name is the same as in PHP file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"yzm"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,formyzm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CheckUserURL, 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we create a var called 'w' and we sync with our URL and the form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//we wait for the form to check the PHP file, so our game dont just hang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 there is an error, tell us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 ok"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formText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we return the data our PHP told us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//clear our form in game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formText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密码正确，欢迎登录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clean our variables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formyzm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Register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you create a new form connection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"hash"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hash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//add your hash code to the field myform_hash, check that this variable name is the same as in PHP file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"email"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formEmail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RegisterURL, form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//here we create a var called 'w' and we sync with our URL and the form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//we wait for the form to check the PHP file, so our game dont just hang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 there is an error, tell us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"Register ok"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A5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//clear our form in game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formNick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//just clean our variables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formPassword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formyzm 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A5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4A51" w:rsidRPr="00BA4A51" w:rsidTr="00BA4A5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A51" w:rsidRPr="00BA4A51" w:rsidRDefault="00BA4A51" w:rsidP="00BA4A5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A51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A51" w:rsidRPr="00BA4A51" w:rsidRDefault="00BA4A51" w:rsidP="00BA4A5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A5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在服务器端目录下，放置以下php文件：</w:t>
      </w:r>
    </w:p>
    <w:p w:rsidR="00BA4A51" w:rsidRPr="00BA4A51" w:rsidRDefault="00BA4A51" w:rsidP="00BA4A5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486150" cy="2619375"/>
            <wp:effectExtent l="19050" t="0" r="0" b="0"/>
            <wp:docPr id="2" name="图片 2" descr="Unity3D教程：Unity3D利用PHP+Mysql实现注册激活验证登陆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Unity3D利用PHP+Mysql实现注册激活验证登陆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51" w:rsidRPr="00BA4A51" w:rsidRDefault="00BA4A51" w:rsidP="00BA4A5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Unity3D教程：Unity3D利用PHP+Mysql实现注册激活验证登陆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然后在Unity中设置php文件的连接地址，并将GUITexture拖给赋值的GUITexture。</w:t>
      </w:r>
    </w:p>
    <w:p w:rsidR="00BA4A51" w:rsidRPr="00BA4A51" w:rsidRDefault="00BA4A51" w:rsidP="00BA4A5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295650" cy="1819275"/>
            <wp:effectExtent l="19050" t="0" r="0" b="0"/>
            <wp:docPr id="3" name="图片 3" descr="Unity3D教程：Unity3D利用PHP+Mysql实现注册激活验证登陆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Unity3D利用PHP+Mysql实现注册激活验证登陆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51" w:rsidRPr="00BA4A51" w:rsidRDefault="00BA4A51" w:rsidP="00BA4A5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Unity3D教程：Unity3D利用PHP+Mysql实现注册激活验证登陆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然后运行即可。</w:t>
      </w:r>
    </w:p>
    <w:p w:rsidR="00BA4A51" w:rsidRPr="00BA4A51" w:rsidRDefault="00BA4A51" w:rsidP="00BA4A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效果图：</w:t>
      </w:r>
    </w:p>
    <w:p w:rsidR="00BA4A51" w:rsidRPr="00BA4A51" w:rsidRDefault="00BA4A51" w:rsidP="00BA4A5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895850" cy="2305050"/>
            <wp:effectExtent l="19050" t="0" r="0" b="0"/>
            <wp:docPr id="4" name="图片 4" descr="Unity3D教程：Unity3D利用PHP+Mysql实现注册激活验证登陆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Unity3D利用PHP+Mysql实现注册激活验证登陆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51" w:rsidRPr="00BA4A51" w:rsidRDefault="00BA4A51" w:rsidP="00BA4A5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Unity3D教程：Unity3D利用PHP+Mysql实现注册激活验证登陆</w:t>
      </w:r>
    </w:p>
    <w:p w:rsidR="00BA4A51" w:rsidRPr="00BA4A51" w:rsidRDefault="00BA4A51" w:rsidP="00BA4A5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962525" cy="2095500"/>
            <wp:effectExtent l="19050" t="0" r="9525" b="0"/>
            <wp:docPr id="5" name="图片 5" descr="Unity3D教程：Unity3D利用PHP+Mysql实现注册激活验证登陆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Unity3D利用PHP+Mysql实现注册激活验证登陆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51" w:rsidRPr="00BA4A51" w:rsidRDefault="00BA4A51" w:rsidP="00BA4A5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4A51">
        <w:rPr>
          <w:rFonts w:ascii="微软雅黑" w:hAnsi="微软雅黑" w:cs="宋体" w:hint="eastAsia"/>
          <w:color w:val="555555"/>
          <w:sz w:val="21"/>
          <w:szCs w:val="21"/>
        </w:rPr>
        <w:t>Unity3D教程：Unity3D利用PHP+Mysql实现注册激活验证登陆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23A1"/>
    <w:rsid w:val="008B7726"/>
    <w:rsid w:val="00BA4A5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A4A5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4A5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A4A5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4A5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A4A51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A4A51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A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4A51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A4A51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A4A51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A4A51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A4A51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A4A51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BA4A51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BA4A51"/>
    <w:rPr>
      <w:i/>
      <w:iCs/>
    </w:rPr>
  </w:style>
  <w:style w:type="character" w:styleId="a6">
    <w:name w:val="Strong"/>
    <w:basedOn w:val="a0"/>
    <w:uiPriority w:val="22"/>
    <w:qFormat/>
    <w:rsid w:val="00BA4A51"/>
    <w:rPr>
      <w:b/>
      <w:bCs/>
    </w:rPr>
  </w:style>
  <w:style w:type="paragraph" w:styleId="a7">
    <w:name w:val="Normal (Web)"/>
    <w:basedOn w:val="a"/>
    <w:uiPriority w:val="99"/>
    <w:semiHidden/>
    <w:unhideWhenUsed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BA4A5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BA4A51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BA4A51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BA4A51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BA4A51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BA4A51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BA4A51"/>
    <w:pPr>
      <w:shd w:val="clear" w:color="auto" w:fill="FAFAFA"/>
      <w:adjustRightInd/>
      <w:snapToGrid/>
      <w:spacing w:before="450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BA4A51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BA4A51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BA4A51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BA4A51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BA4A51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BA4A51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BA4A51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BA4A51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BA4A51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BA4A51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BA4A51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BA4A51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BA4A51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BA4A51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BA4A51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BA4A51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BA4A51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BA4A51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BA4A51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BA4A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BA4A51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BA4A5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BA4A51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BA4A51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BA4A51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BA4A51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BA4A51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BA4A51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BA4A51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BA4A51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BA4A51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BA4A5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BA4A51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BA4A51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BA4A51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BA4A51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BA4A51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BA4A51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BA4A51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BA4A5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BA4A51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BA4A51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BA4A51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BA4A51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BA4A51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BA4A51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BA4A5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BA4A51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BA4A51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BA4A51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BA4A51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BA4A51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BA4A51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BA4A51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BA4A51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BA4A51"/>
  </w:style>
  <w:style w:type="character" w:customStyle="1" w:styleId="current1">
    <w:name w:val="current1"/>
    <w:basedOn w:val="a0"/>
    <w:rsid w:val="00BA4A51"/>
  </w:style>
  <w:style w:type="character" w:customStyle="1" w:styleId="pages">
    <w:name w:val="pages"/>
    <w:basedOn w:val="a0"/>
    <w:rsid w:val="00BA4A51"/>
  </w:style>
  <w:style w:type="character" w:customStyle="1" w:styleId="extend">
    <w:name w:val="extend"/>
    <w:basedOn w:val="a0"/>
    <w:rsid w:val="00BA4A51"/>
  </w:style>
  <w:style w:type="character" w:customStyle="1" w:styleId="hover1">
    <w:name w:val="hover1"/>
    <w:basedOn w:val="a0"/>
    <w:rsid w:val="00BA4A51"/>
    <w:rPr>
      <w:vanish w:val="0"/>
      <w:webHidden w:val="0"/>
      <w:specVanish w:val="0"/>
    </w:rPr>
  </w:style>
  <w:style w:type="character" w:customStyle="1" w:styleId="hover2">
    <w:name w:val="hover2"/>
    <w:basedOn w:val="a0"/>
    <w:rsid w:val="00BA4A51"/>
    <w:rPr>
      <w:vanish w:val="0"/>
      <w:webHidden w:val="0"/>
      <w:specVanish w:val="0"/>
    </w:rPr>
  </w:style>
  <w:style w:type="character" w:customStyle="1" w:styleId="hover3">
    <w:name w:val="hover3"/>
    <w:basedOn w:val="a0"/>
    <w:rsid w:val="00BA4A51"/>
    <w:rPr>
      <w:vanish w:val="0"/>
      <w:webHidden w:val="0"/>
      <w:specVanish w:val="0"/>
    </w:rPr>
  </w:style>
  <w:style w:type="character" w:customStyle="1" w:styleId="hover4">
    <w:name w:val="hover4"/>
    <w:basedOn w:val="a0"/>
    <w:rsid w:val="00BA4A51"/>
    <w:rPr>
      <w:vanish w:val="0"/>
      <w:webHidden w:val="0"/>
      <w:specVanish w:val="0"/>
    </w:rPr>
  </w:style>
  <w:style w:type="paragraph" w:customStyle="1" w:styleId="win1">
    <w:name w:val="win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BA4A51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BA4A51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BA4A5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BA4A51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BA4A51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BA4A51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BA4A51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BA4A51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BA4A51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BA4A51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BA4A51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BA4A51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BA4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BA4A51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BA4A51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BA4A51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BA4A51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BA4A51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BA4A51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BA4A51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BA4A51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BA4A51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BA4A51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A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A51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BA4A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A4A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47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881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20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9590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467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7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8179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5" w:color="F1F1F1"/>
                                    <w:left w:val="single" w:sz="6" w:space="5" w:color="F1F1F1"/>
                                    <w:bottom w:val="single" w:sz="6" w:space="5" w:color="F1F1F1"/>
                                    <w:right w:val="single" w:sz="6" w:space="5" w:color="F1F1F1"/>
                                  </w:divBdr>
                                </w:div>
                                <w:div w:id="4473125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5" w:color="F1F1F1"/>
                                    <w:left w:val="single" w:sz="6" w:space="5" w:color="F1F1F1"/>
                                    <w:bottom w:val="single" w:sz="6" w:space="5" w:color="F1F1F1"/>
                                    <w:right w:val="single" w:sz="6" w:space="5" w:color="F1F1F1"/>
                                  </w:divBdr>
                                </w:div>
                                <w:div w:id="146912771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5" w:color="F1F1F1"/>
                                    <w:left w:val="single" w:sz="6" w:space="5" w:color="F1F1F1"/>
                                    <w:bottom w:val="single" w:sz="6" w:space="5" w:color="F1F1F1"/>
                                    <w:right w:val="single" w:sz="6" w:space="5" w:color="F1F1F1"/>
                                  </w:divBdr>
                                </w:div>
                                <w:div w:id="75845212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5" w:color="F1F1F1"/>
                                    <w:left w:val="single" w:sz="6" w:space="5" w:color="F1F1F1"/>
                                    <w:bottom w:val="single" w:sz="6" w:space="5" w:color="F1F1F1"/>
                                    <w:right w:val="single" w:sz="6" w:space="5" w:color="F1F1F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1/5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1/28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1/42.jpg" TargetMode="External"/><Relationship Id="rId5" Type="http://schemas.openxmlformats.org/officeDocument/2006/relationships/hyperlink" Target="http://www.unitymanual.com/wp-content/uploads/2013/01/114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hyperlink" Target="http://www.unitymanual.com/wp-content/uploads/2013/01/34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2013-05-14T07:52:00Z</dcterms:modified>
</cp:coreProperties>
</file>