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E5E" w:rsidRPr="00AF2E5E" w:rsidRDefault="00AF2E5E" w:rsidP="00AF2E5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F2E5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Unity3D教程：Unity3D游戏内的付费 </w:t>
      </w:r>
    </w:p>
    <w:p w:rsidR="00AF2E5E" w:rsidRPr="00AF2E5E" w:rsidRDefault="00AF2E5E" w:rsidP="00AF2E5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F2E5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2013年01月25日 by U3d / </w:t>
      </w:r>
      <w:hyperlink r:id="rId4" w:tooltip="查看 Unity3D 基础教程 中的全部文章" w:history="1">
        <w:r w:rsidRPr="00AF2E5E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AF2E5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334 次 </w:t>
      </w:r>
    </w:p>
    <w:p w:rsidR="00AF2E5E" w:rsidRPr="00AF2E5E" w:rsidRDefault="00AF2E5E" w:rsidP="00AF2E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2E5E">
        <w:rPr>
          <w:rFonts w:ascii="微软雅黑" w:hAnsi="微软雅黑" w:cs="宋体" w:hint="eastAsia"/>
          <w:b/>
          <w:bCs/>
          <w:color w:val="555555"/>
          <w:sz w:val="21"/>
        </w:rPr>
        <w:t>一、搭建号沙盒环境</w:t>
      </w:r>
    </w:p>
    <w:p w:rsidR="00AF2E5E" w:rsidRPr="00AF2E5E" w:rsidRDefault="00AF2E5E" w:rsidP="00AF2E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2E5E">
        <w:rPr>
          <w:rFonts w:ascii="微软雅黑" w:hAnsi="微软雅黑" w:cs="宋体" w:hint="eastAsia"/>
          <w:b/>
          <w:bCs/>
          <w:color w:val="555555"/>
          <w:sz w:val="21"/>
        </w:rPr>
        <w:t xml:space="preserve">　　二、IAP付费流程图：</w:t>
      </w:r>
    </w:p>
    <w:p w:rsidR="00AF2E5E" w:rsidRPr="00AF2E5E" w:rsidRDefault="00AF2E5E" w:rsidP="00AF2E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2E5E">
        <w:rPr>
          <w:rFonts w:ascii="微软雅黑" w:hAnsi="微软雅黑" w:cs="宋体" w:hint="eastAsia"/>
          <w:color w:val="555555"/>
          <w:sz w:val="21"/>
          <w:szCs w:val="21"/>
        </w:rPr>
        <w:t>总体流程图如下：</w:t>
      </w:r>
    </w:p>
    <w:p w:rsidR="00AF2E5E" w:rsidRPr="00AF2E5E" w:rsidRDefault="00AF2E5E" w:rsidP="00AF2E5E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019550" cy="3067050"/>
            <wp:effectExtent l="19050" t="0" r="0" b="0"/>
            <wp:docPr id="1" name="图片 1" descr="Unity3D教程：Unity3D游戏内的付费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Unity3D游戏内的付费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E5E" w:rsidRPr="00AF2E5E" w:rsidRDefault="00AF2E5E" w:rsidP="00AF2E5E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F2E5E">
        <w:rPr>
          <w:rFonts w:ascii="微软雅黑" w:hAnsi="微软雅黑" w:cs="宋体" w:hint="eastAsia"/>
          <w:color w:val="555555"/>
          <w:sz w:val="21"/>
          <w:szCs w:val="21"/>
        </w:rPr>
        <w:t>Unity3D教程：Unity3D游戏内的付费</w:t>
      </w:r>
    </w:p>
    <w:p w:rsidR="00AF2E5E" w:rsidRPr="00AF2E5E" w:rsidRDefault="00AF2E5E" w:rsidP="00AF2E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2E5E">
        <w:rPr>
          <w:rFonts w:ascii="微软雅黑" w:hAnsi="微软雅黑" w:cs="宋体" w:hint="eastAsia"/>
          <w:color w:val="555555"/>
          <w:sz w:val="21"/>
          <w:szCs w:val="21"/>
        </w:rPr>
        <w:t>详细流程图分为带服务端验证和不带服务端验证，本文研究的是带服务端验证，流程图如下：</w:t>
      </w:r>
    </w:p>
    <w:p w:rsidR="00AF2E5E" w:rsidRPr="00AF2E5E" w:rsidRDefault="00AF2E5E" w:rsidP="00AF2E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2E5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在Unity中制作IAP主要思想和OC是一样的，只需更改输入接口和输出接口，所以本文主要围绕如何通过C#以插件的形式，在OC跟C#之间建立连接，本质是非托管跟托管之间的连接（托管是可以再公共语言运行库（CLR）上运行的）。</w:t>
      </w:r>
    </w:p>
    <w:p w:rsidR="00AF2E5E" w:rsidRPr="00AF2E5E" w:rsidRDefault="00AF2E5E" w:rsidP="00AF2E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2E5E">
        <w:rPr>
          <w:rFonts w:ascii="微软雅黑" w:hAnsi="微软雅黑" w:cs="宋体" w:hint="eastAsia"/>
          <w:b/>
          <w:bCs/>
          <w:color w:val="555555"/>
          <w:sz w:val="21"/>
        </w:rPr>
        <w:t>三、接来下我以代码的形式，简短的将整个过程贯穿起来。</w:t>
      </w:r>
    </w:p>
    <w:p w:rsidR="00AF2E5E" w:rsidRPr="00AF2E5E" w:rsidRDefault="00AF2E5E" w:rsidP="00AF2E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2E5E">
        <w:rPr>
          <w:rFonts w:ascii="微软雅黑" w:hAnsi="微软雅黑" w:cs="宋体" w:hint="eastAsia"/>
          <w:color w:val="555555"/>
          <w:sz w:val="21"/>
          <w:szCs w:val="21"/>
        </w:rPr>
        <w:t>首先点击付费按钮之后，调用StoreKit.Install(产品的部分ID);//完整这样com.XXX.XXXX.iap.50，此处填com.XXX.XXXX.iap。StoreKit.Install(产品的部分ID)会调用插件里_StoreKitInstall(productIdPrefix)，_StoreKitInstall(productIdPrefix)跟OC建立起了连接，调用相应的OC函数，最后会在OC一个变量中保存产品的部分ID信息。</w:t>
      </w:r>
    </w:p>
    <w:p w:rsidR="00AF2E5E" w:rsidRPr="00AF2E5E" w:rsidRDefault="00AF2E5E" w:rsidP="00AF2E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2E5E">
        <w:rPr>
          <w:rFonts w:ascii="微软雅黑" w:hAnsi="微软雅黑" w:cs="宋体" w:hint="eastAsia"/>
          <w:color w:val="555555"/>
          <w:sz w:val="21"/>
          <w:szCs w:val="21"/>
        </w:rPr>
        <w:t>其次当用户点了某一个购买按钮，向OC发送一次请求，当OC受到请求后，会向App store发送请求，验证当前产品ID是否合法，合法的话，会返回BaseKey，productID，OrderId信息。 UnitySendMessage(“Config”, “BuyComplate_CallBack”, [json UTF8String]);通过这个函数，完成OC和C#一次回调。以json的形式返回给C#产品的订单信息。（UnitySendMessage函数中Config是放置购买脚本的GameObject，BuyComplate_CallBack是购买脚本里面的回调函数）</w:t>
      </w:r>
    </w:p>
    <w:p w:rsidR="00AF2E5E" w:rsidRPr="00AF2E5E" w:rsidRDefault="00AF2E5E" w:rsidP="00AF2E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2E5E">
        <w:rPr>
          <w:rFonts w:ascii="微软雅黑" w:hAnsi="微软雅黑" w:cs="宋体" w:hint="eastAsia"/>
          <w:color w:val="555555"/>
          <w:sz w:val="21"/>
          <w:szCs w:val="21"/>
        </w:rPr>
        <w:t>最后，当客户端收到产品订单后，传给本地服务器，本地服务器拿到产品订单后，再跟App store进行一次验证，返回给客户端验证结果，客户端在更新虚拟货币信息。</w:t>
      </w:r>
    </w:p>
    <w:p w:rsidR="00AF2E5E" w:rsidRPr="00AF2E5E" w:rsidRDefault="00AF2E5E" w:rsidP="00AF2E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2E5E">
        <w:rPr>
          <w:rFonts w:ascii="微软雅黑" w:hAnsi="微软雅黑" w:cs="宋体" w:hint="eastAsia"/>
          <w:b/>
          <w:bCs/>
          <w:color w:val="555555"/>
          <w:sz w:val="21"/>
        </w:rPr>
        <w:t>四、核心代码</w:t>
      </w:r>
    </w:p>
    <w:p w:rsidR="00AF2E5E" w:rsidRPr="00AF2E5E" w:rsidRDefault="00AF2E5E" w:rsidP="00AF2E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2E5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StoreKitPluginEntry.mm和StoreKit.cs是连接OC和C#的桥梁，具体代码如下：</w:t>
      </w:r>
    </w:p>
    <w:p w:rsidR="00AF2E5E" w:rsidRPr="00AF2E5E" w:rsidRDefault="00AF2E5E" w:rsidP="00AF2E5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2E5E">
        <w:rPr>
          <w:rFonts w:ascii="微软雅黑" w:hAnsi="微软雅黑" w:cs="宋体" w:hint="eastAsia"/>
          <w:color w:val="555555"/>
          <w:sz w:val="21"/>
          <w:szCs w:val="21"/>
        </w:rPr>
        <w:t>StoreKitPluginEntry.mm static IAPTransactionObserver *observer; static NSString* CreateNSString (const char* string) { return [NSString stringWithUTF8String:(string ? string : "")]; } extern “C” void _StoreKitInstall(const char *productIdPrefix) { if (observer == nil) { observer = [[IAPTransactionObserver alloc] initWithProductIdPrefix:CreateNSString(productIdPrefix)]; } } extern “C” void _StoreKitBuy(const char *productName) { [observer queuePayment:CreateNSString(productName)]; }Source code</w:t>
      </w:r>
    </w:p>
    <w:p w:rsidR="00AF2E5E" w:rsidRPr="00AF2E5E" w:rsidRDefault="00AF2E5E" w:rsidP="00AF2E5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2E5E">
        <w:rPr>
          <w:rFonts w:ascii="微软雅黑" w:hAnsi="微软雅黑" w:cs="宋体" w:hint="eastAsia"/>
          <w:color w:val="555555"/>
          <w:sz w:val="21"/>
          <w:szCs w:val="21"/>
        </w:rPr>
        <w:t xml:space="preserve">StoreKit.cs static string productIdPrefix_; public static void Install(string productIdPrefix) { productIdPrefix_ = productIdPrefix; #if UNITY_IPHONE &amp;&amp; !UNITY_EDITOR _StoreKitInstall(productIdPrefix); #endif } public static void Buy(string productName) { #if UNITY_IPHONE &amp;&amp; !UNITY_EDITOR _StoreKitBuy(productName); #endif } #if UNITY_IPHONE [DllImport("__Internal")] private static extern void _StoreKitInstall(string productIdPrefix); [DllImport ("__Internal")] private static extern void _StoreKitBuy(string productName); #endif [DllImport ("__Internal")] 是托管跟非托管的桥梁。以下是Mono官网对 [DllImport ("__Internal")] 的说明 To make the runtime lookup the symbol in the current </w:t>
      </w:r>
      <w:r w:rsidRPr="00AF2E5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executable, use the special library name __Internal like this, in your DllImport attribute:</w:t>
      </w:r>
    </w:p>
    <w:p w:rsidR="00AF2E5E" w:rsidRPr="00AF2E5E" w:rsidRDefault="00AF2E5E" w:rsidP="00AF2E5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2E5E">
        <w:rPr>
          <w:rFonts w:ascii="微软雅黑" w:hAnsi="微软雅黑" w:cs="宋体" w:hint="eastAsia"/>
          <w:color w:val="555555"/>
          <w:sz w:val="21"/>
          <w:szCs w:val="21"/>
        </w:rPr>
        <w:t>using System.Runtime.InteropServices; [DllImport ("__Internal", EntryPoint="DoSomething")]static extern void DoSomething ();The “__Internal” library name will instruct Mono not to look this up in an external library, but to try to satisfy the symbol referenced (DoSomething) in the current executable image.</w:t>
      </w:r>
    </w:p>
    <w:p w:rsidR="00AF2E5E" w:rsidRPr="00AF2E5E" w:rsidRDefault="00AF2E5E" w:rsidP="00AF2E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2E5E">
        <w:rPr>
          <w:rFonts w:ascii="微软雅黑" w:hAnsi="微软雅黑" w:cs="宋体" w:hint="eastAsia"/>
          <w:color w:val="555555"/>
          <w:sz w:val="21"/>
          <w:szCs w:val="21"/>
        </w:rPr>
        <w:t>Buy.cs购买代码</w:t>
      </w:r>
    </w:p>
    <w:p w:rsidR="00AF2E5E" w:rsidRPr="00AF2E5E" w:rsidRDefault="00AF2E5E" w:rsidP="00AF2E5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2E5E">
        <w:rPr>
          <w:rFonts w:ascii="微软雅黑" w:hAnsi="微软雅黑" w:cs="宋体" w:hint="eastAsia"/>
          <w:color w:val="555555"/>
          <w:sz w:val="21"/>
          <w:szCs w:val="21"/>
        </w:rPr>
        <w:t>Source code</w:t>
      </w:r>
    </w:p>
    <w:p w:rsidR="00AF2E5E" w:rsidRPr="00AF2E5E" w:rsidRDefault="00AF2E5E" w:rsidP="00AF2E5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F2E5E">
        <w:rPr>
          <w:rFonts w:ascii="微软雅黑" w:hAnsi="微软雅黑" w:cs="宋体" w:hint="eastAsia"/>
          <w:color w:val="555555"/>
          <w:sz w:val="21"/>
          <w:szCs w:val="21"/>
        </w:rPr>
        <w:t xml:space="preserve">public void BuyComplate_CallBack(string result){ string url=”"; print(“result:”+ result); url+=”m=XXX&amp;a=XXX&amp;uid=”+player.PlayerID; Hashtable json=(Hashtable)MiniJSON.JsonDecode(result);//json解析器 productInfo=json["productID"].ToString().Substring(productInfo.Length+1);//截取购买的类型 WWWForm resultPost=new WWWForm();//由于json字节过长，不能采用get方式提交，所以选用Post方式提交 resultPost.AddField(“basyKey”,json["BaseKey"].ToString()); resultPost.AddField(“OrderId”,json["OrderId"].ToString()); resultPost.AddField(“productID”,json["productID"].ToString()); </w:t>
      </w:r>
      <w:r w:rsidRPr="00AF2E5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StartCoroutine(BuyComplate(url,str,resultPost)); } IEnumerator BuyComplate(string url,string productId,WWWForm buyInfo)// { WWW productInfo=new WWW(url,buyInfo); yield return productInfo; //print(“data:”+productInfo.text); if(productInfo.error==null) { Hashtable result=(Hashtable)MiniJSON.JsonDecode(productInfo.text); if(result["status"].ToString()==”ok”) { switch(productId) { case “tier1″:player.Gemstone+=50;break; } } } }</w:t>
      </w:r>
    </w:p>
    <w:p w:rsidR="00AF2E5E" w:rsidRPr="00AF2E5E" w:rsidRDefault="00AF2E5E" w:rsidP="00AF2E5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F2E5E">
        <w:rPr>
          <w:rFonts w:ascii="微软雅黑" w:hAnsi="微软雅黑" w:cs="宋体" w:hint="eastAsia"/>
          <w:color w:val="555555"/>
          <w:sz w:val="21"/>
          <w:szCs w:val="21"/>
        </w:rPr>
        <w:t>到此，Unity之IAP讲述完毕，以下附上原工程和对应的Json解析器。ECPurchase和 testIap下载。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432C0"/>
    <w:rsid w:val="00AF2E5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2E5E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AF2E5E"/>
    <w:rPr>
      <w:b/>
      <w:bCs/>
    </w:rPr>
  </w:style>
  <w:style w:type="paragraph" w:customStyle="1" w:styleId="wp-caption-text1">
    <w:name w:val="wp-caption-text1"/>
    <w:basedOn w:val="a"/>
    <w:rsid w:val="00AF2E5E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F2E5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2E5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8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7056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0021313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99309701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unitymanual.com/wp-content/uploads/2013/01/143909smglu2jl46i69902.png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2013-05-14T02:21:00Z</dcterms:modified>
</cp:coreProperties>
</file>