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BE" w:rsidRPr="002E04BE" w:rsidRDefault="002E04BE" w:rsidP="002E04B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E04B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Unity3D教程：fbx动画 </w:t>
      </w:r>
    </w:p>
    <w:p w:rsidR="002E04BE" w:rsidRPr="002E04BE" w:rsidRDefault="002E04BE" w:rsidP="002E04B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2013年04月09日 by U3d / </w:t>
      </w:r>
      <w:hyperlink r:id="rId4" w:tooltip="查看 Unity3D 软件操作 中的全部文章" w:history="1">
        <w:r w:rsidRPr="002E04BE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2E04B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664 次 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E04BE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2E04BE">
        <w:rPr>
          <w:rFonts w:ascii="微软雅黑" w:hAnsi="微软雅黑" w:cs="宋体" w:hint="eastAsia"/>
          <w:color w:val="555555"/>
          <w:sz w:val="21"/>
          <w:szCs w:val="21"/>
        </w:rPr>
        <w:t>fbx动画。在官方提供的例子，可以找到主角的fbx文件。将此文件放到自己的Assets文件夹下，</w:t>
      </w:r>
      <w:r w:rsidRPr="002E04BE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2E04BE">
        <w:rPr>
          <w:rFonts w:ascii="微软雅黑" w:hAnsi="微软雅黑" w:cs="宋体" w:hint="eastAsia"/>
          <w:color w:val="555555"/>
          <w:sz w:val="21"/>
          <w:szCs w:val="21"/>
        </w:rPr>
        <w:t>中的Project面板会将其刷新出来，但是如下图所示，动作信息是没有经过分割的。一定要注意，不要选择Hierarchy面板的物件，确保选择的是Project面板的原始物件。</w:t>
      </w:r>
    </w:p>
    <w:p w:rsidR="002E04BE" w:rsidRPr="002E04BE" w:rsidRDefault="002E04BE" w:rsidP="002E04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705100" cy="3200400"/>
            <wp:effectExtent l="19050" t="0" r="0" b="0"/>
            <wp:docPr id="1" name="图片 1" descr="Unity3D教程：fbx动画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fbx动画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BE" w:rsidRPr="002E04BE" w:rsidRDefault="002E04BE" w:rsidP="002E04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此时需要手动添加动画信息，继续向下滚动Inspector面板，找到Animations，使用分割工具手动添加动画信息。</w:t>
      </w:r>
    </w:p>
    <w:p w:rsidR="002E04BE" w:rsidRPr="002E04BE" w:rsidRDefault="002E04BE" w:rsidP="002E04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686050" cy="5629275"/>
            <wp:effectExtent l="19050" t="0" r="0" b="0"/>
            <wp:docPr id="2" name="图片 2" descr="Unity3D教程：fbx动画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fbx动画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BE" w:rsidRPr="002E04BE" w:rsidRDefault="002E04BE" w:rsidP="002E04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点”+”号，添加一个新的动作。Name可以手动修改自己要的动作名称，Star是动作的起始帧，End是当前动作的终结帧，WrapMode选择Loop可以保证手动填入的最大帧，如果大于实际最大帧，则做一个类似的取模运算(实际最大为5，写了7，则或播放的是 0,1,2,3,4,0,1)最后的Loop表示是否为循环播放动画，点后面的”-”号,则会删除该帧。</w:t>
      </w:r>
    </w:p>
    <w:p w:rsidR="002E04BE" w:rsidRPr="002E04BE" w:rsidRDefault="002E04BE" w:rsidP="002E04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657475" cy="5448300"/>
            <wp:effectExtent l="19050" t="0" r="9525" b="0"/>
            <wp:docPr id="3" name="图片 3" descr="Unity3D教程：fbx动画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fbx动画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BE" w:rsidRPr="002E04BE" w:rsidRDefault="002E04BE" w:rsidP="002E04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调整完成后保存。</w:t>
      </w:r>
    </w:p>
    <w:p w:rsidR="002E04BE" w:rsidRPr="002E04BE" w:rsidRDefault="002E04BE" w:rsidP="002E04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628900" cy="962025"/>
            <wp:effectExtent l="19050" t="0" r="0" b="0"/>
            <wp:docPr id="4" name="图片 4" descr="Unity3D教程：fbx动画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fbx动画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BE" w:rsidRPr="002E04BE" w:rsidRDefault="002E04BE" w:rsidP="002E04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将物件拖动至场景中，Inspector面板可以看到如下信息，第一个方框内表示默认的动作，下面的方框，表示当前物件的全部动作信息。</w:t>
      </w:r>
    </w:p>
    <w:p w:rsidR="002E04BE" w:rsidRPr="002E04BE" w:rsidRDefault="002E04BE" w:rsidP="002E04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733675" cy="3800475"/>
            <wp:effectExtent l="19050" t="0" r="9525" b="0"/>
            <wp:docPr id="5" name="图片 5" descr="Unity3D教程：fbx动画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fbx动画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BE" w:rsidRPr="002E04BE" w:rsidRDefault="002E04BE" w:rsidP="002E04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按W键播放奔跑动作的代码。</w:t>
      </w:r>
    </w:p>
    <w:p w:rsidR="002E04BE" w:rsidRPr="002E04BE" w:rsidRDefault="002E04BE" w:rsidP="002E04B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if( Input.GetKeyDown("w") )</w:t>
      </w:r>
    </w:p>
    <w:p w:rsidR="002E04BE" w:rsidRPr="002E04BE" w:rsidRDefault="002E04BE" w:rsidP="002E04B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2E04BE" w:rsidRPr="002E04BE" w:rsidRDefault="002E04BE" w:rsidP="002E04B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animation.Play("run");</w:t>
      </w:r>
    </w:p>
    <w:p w:rsidR="002E04BE" w:rsidRPr="002E04BE" w:rsidRDefault="002E04BE" w:rsidP="002E04B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如果想让两个动画切换时平滑过渡，将Play() 函数改为 CrossFade("AnimName", fadeTime);</w:t>
      </w:r>
    </w:p>
    <w:p w:rsidR="002E04BE" w:rsidRPr="002E04BE" w:rsidRDefault="002E04BE" w:rsidP="002E04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04BE">
        <w:rPr>
          <w:rFonts w:ascii="微软雅黑" w:hAnsi="微软雅黑" w:cs="宋体" w:hint="eastAsia"/>
          <w:color w:val="555555"/>
          <w:sz w:val="21"/>
          <w:szCs w:val="21"/>
        </w:rPr>
        <w:t>第一个参数为动画的名字，第二个参数为第一个动画和第二个动画开始的“过渡”时间。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E04BE"/>
    <w:rsid w:val="00323B43"/>
    <w:rsid w:val="003D37D8"/>
    <w:rsid w:val="00426133"/>
    <w:rsid w:val="004358AB"/>
    <w:rsid w:val="005B250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4B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E04BE"/>
    <w:rPr>
      <w:b/>
      <w:bCs/>
    </w:rPr>
  </w:style>
  <w:style w:type="paragraph" w:customStyle="1" w:styleId="wp-caption-text1">
    <w:name w:val="wp-caption-text1"/>
    <w:basedOn w:val="a"/>
    <w:rsid w:val="002E04B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E04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04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28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27424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05123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707011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6618568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8318643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6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unitymanual.com/wp-content/uploads/2013/04/42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7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unitymanual.com/category/manua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www.unitymanual.com/wp-content/uploads/2013/04/35.jpg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www.unitymanual.com/wp-content/uploads/2013/04/52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2013-07-12T04:18:00Z</dcterms:modified>
</cp:coreProperties>
</file>