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53" w:rsidRPr="00714253" w:rsidRDefault="00714253" w:rsidP="0071425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1425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Unity3D文件选择器 </w:t>
      </w:r>
    </w:p>
    <w:p w:rsidR="00714253" w:rsidRPr="00714253" w:rsidRDefault="00714253" w:rsidP="0071425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2013年03月11日 by U3d / </w:t>
      </w:r>
      <w:hyperlink r:id="rId4" w:tooltip="查看 Unity3D脚本/插件 中的全部文章" w:history="1">
        <w:r w:rsidRPr="0071425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142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265 次 </w:t>
      </w:r>
    </w:p>
    <w:p w:rsidR="00714253" w:rsidRPr="00714253" w:rsidRDefault="00714253" w:rsidP="007142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1425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14253">
        <w:rPr>
          <w:rFonts w:ascii="微软雅黑" w:hAnsi="微软雅黑" w:cs="宋体" w:hint="eastAsia"/>
          <w:color w:val="555555"/>
          <w:sz w:val="21"/>
          <w:szCs w:val="21"/>
        </w:rPr>
        <w:t>文件选择器的脚本如下：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public static bool FileBrowser( ref string location, ref Vector2 directoryScroll, ref Vector2 fileScroll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bool complete;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DirectoryInfo directoryInfo;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DirectoryInfo directorySelection;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FileInfo fileSelection;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int contentWidth;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Our return state - altered by the "Select" button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complete = false;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Get the directory info of the current location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fileSelection = new FileInfo( location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if( (fileSelection.Attributes &amp; FileAttributes.Directory) == FileAttributes.Directory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directoryInfo = new DirectoryInfo( location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directoryInfo = fileSelection.Directory;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if( location != "/" &amp;&amp; GUI.Button( new Rect( 10, 20, 410, 20 ), "Up one level" )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directoryInfo = directoryInfo.Parent;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location = directoryInfo.FullName;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Handle the directories list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GUILayout.BeginArea( new Rect( 10, 40, 200, 300 )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GUILayout.Label( "Directories:"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directoryScroll = GUILayout.BeginScrollView( directoryScroll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directorySelection = BehaveLibrary.Resources.SelectList( directoryInfo.GetDirectories(), null ) as DirectoryInfo;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GUILayout.EndScrollView();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GUILayout.EndArea();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 directorySelection != null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If a directory was selected, jump there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location = directorySelection.FullName;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Handle the files list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GUILayout.BeginArea( new Rect( 220, 40, 200, 300 )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GUILayout.Label( "Files:"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fileScroll = GUILayout.BeginScrollView( fileScroll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fileSelection = BehaveLibrary.Resources.SelectList( directoryInfo.GetFiles(), null ) as FileInfo;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GUILayout.EndScrollView();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GUILayout.EndArea();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if( fileSelection != null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If a file was selected, update our location to it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location = fileSelection.FullName;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// The manual location box and the select button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GUILayout.BeginArea( new Rect( 10, 350, 410, 20 )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GUILayout.BeginHorizontal();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location = GUILayout.TextArea( location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contentWidth = ( int )GUI.skin.GetStyle( "Button" ).CalcSize( new GUIContent( "Select" ) ).x;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if( GUILayout.Button( "Select", GUILayout.Width( contentWidth ) )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complete = true;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GUILayout.EndHorizontal();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GUILayout.EndArea();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return complete;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使用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public void FileBrowserWindow( int idx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if( FileBrowser( ref location, ref directoryScroll, ref fileScroll )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fileBrowser = false;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public void OnGUI()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if( fileBrowser )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GUI.Window( 0, new Rect( ( Screen.width - 430 ) / 2, ( Screen.height - 380 ) / 2, 430, 380 ), FileBrowserWindow, "Browse" );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714253" w:rsidRPr="00714253" w:rsidRDefault="00714253" w:rsidP="0071425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1425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14253"/>
    <w:rsid w:val="008B7726"/>
    <w:rsid w:val="00A12BD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425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142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290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61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5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7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4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4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3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13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4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2013-05-14T09:49:00Z</dcterms:modified>
</cp:coreProperties>
</file>