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C" w:rsidRPr="0017793C" w:rsidRDefault="0017793C" w:rsidP="001779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779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Unity3D游戏中慢动作与加速动作的实现 </w:t>
      </w:r>
    </w:p>
    <w:p w:rsidR="0017793C" w:rsidRPr="0017793C" w:rsidRDefault="0017793C" w:rsidP="001779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4" w:tooltip="查看 Unity3D脚本/插件 中的全部文章" w:history="1">
        <w:r w:rsidRPr="001779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779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427 次 </w:t>
      </w:r>
    </w:p>
    <w:p w:rsidR="0017793C" w:rsidRPr="0017793C" w:rsidRDefault="0017793C" w:rsidP="001779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7793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7793C">
        <w:rPr>
          <w:rFonts w:ascii="微软雅黑" w:hAnsi="微软雅黑" w:cs="宋体" w:hint="eastAsia"/>
          <w:color w:val="555555"/>
          <w:sz w:val="21"/>
          <w:szCs w:val="21"/>
        </w:rPr>
        <w:t>游戏中慢动作与加速动作的实现。很多游戏将慢动作与加速动作作为一种特效，来给游戏增加可玩性及刺激感。比如格斗游戏中，一般施放招数前靠慢动作来展示。</w:t>
      </w:r>
      <w:hyperlink r:id="rId6" w:tgtFrame="_blank" w:history="1">
        <w:r w:rsidRPr="0017793C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17793C">
        <w:rPr>
          <w:rFonts w:ascii="微软雅黑" w:hAnsi="微软雅黑" w:cs="宋体" w:hint="eastAsia"/>
          <w:color w:val="555555"/>
          <w:sz w:val="21"/>
          <w:szCs w:val="21"/>
        </w:rPr>
        <w:t>中实现慢动作非常简单：</w:t>
      </w:r>
    </w:p>
    <w:p w:rsidR="0017793C" w:rsidRPr="0017793C" w:rsidRDefault="0017793C" w:rsidP="001779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Time.timeScale 是关键。不过</w:t>
      </w:r>
      <w:hyperlink r:id="rId7" w:tgtFrame="_blank" w:history="1">
        <w:r w:rsidRPr="0017793C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17793C">
        <w:rPr>
          <w:rFonts w:ascii="微软雅黑" w:hAnsi="微软雅黑" w:cs="宋体" w:hint="eastAsia"/>
          <w:color w:val="555555"/>
          <w:sz w:val="21"/>
          <w:szCs w:val="21"/>
        </w:rPr>
        <w:t>建议，在放慢了时间Time.Scale的同时，最好同时放慢Time.fixedDeltaTime。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void Update(){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if(XXXXX){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if(Time.timeScale == 1.0F)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Time.timeScale = 0.7F; // 速度变为原来的0.7倍；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Time.timeScale = 1.0F; // 恢复正常速度；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Time.fixedDeltaTime = 0.02F*Time.timeScale;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7793C" w:rsidRPr="0017793C" w:rsidRDefault="0017793C" w:rsidP="001779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17793C" w:rsidRPr="0017793C" w:rsidRDefault="0017793C" w:rsidP="001779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7793C">
        <w:rPr>
          <w:rFonts w:ascii="微软雅黑" w:hAnsi="微软雅黑" w:cs="宋体" w:hint="eastAsia"/>
          <w:color w:val="555555"/>
          <w:sz w:val="21"/>
          <w:szCs w:val="21"/>
        </w:rPr>
        <w:t>除了让游戏时间变慢外，有时候也可以让某些GameObject的动画变慢播放，来实现局部的慢动作和快动作。AnimationState就有这样一个属性:speed。这个值在0-1之间，比如设置AnimationState.speed = 0.5f.就表示放慢一倍的速度。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793C"/>
    <w:rsid w:val="00323B43"/>
    <w:rsid w:val="003D102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3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779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52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man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2013-05-14T09:42:00Z</dcterms:modified>
</cp:coreProperties>
</file>