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FD" w:rsidRPr="00884FFD" w:rsidRDefault="00884FFD" w:rsidP="00884FF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84FF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Unity3D炮弹抛物线轨迹脚本 </w:t>
      </w:r>
    </w:p>
    <w:p w:rsidR="00884FFD" w:rsidRPr="00884FFD" w:rsidRDefault="00884FFD" w:rsidP="00884FF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2013年03月01日 by U3d / </w:t>
      </w:r>
      <w:hyperlink r:id="rId4" w:tooltip="查看 Unity3D脚本/插件 中的全部文章" w:history="1">
        <w:r w:rsidRPr="00884FF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84FF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309 次 </w:t>
      </w:r>
    </w:p>
    <w:p w:rsidR="00884FFD" w:rsidRPr="00884FFD" w:rsidRDefault="00884FFD" w:rsidP="00884FF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84FF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884FFD">
        <w:rPr>
          <w:rFonts w:ascii="微软雅黑" w:hAnsi="微软雅黑" w:cs="宋体" w:hint="eastAsia"/>
          <w:color w:val="555555"/>
          <w:sz w:val="21"/>
          <w:szCs w:val="21"/>
        </w:rPr>
        <w:t>炮弹抛物线轨迹脚本如下：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public class ProjectileTest : MonoBehaviour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public GameObject target;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public float speed = 10;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private float distanceToTarget;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private bool move = true;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void Start ()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distanceToTarget = Vector3.Distance (this.transform.position, target.transform.position);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StartCoroutine (Shoot ());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IEnumerator Shoot ()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while (move) {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Vector3 targetPos = target.transform.position;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this.transform.LookAt (targetPos);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float angle = Mathf.Min (1, Vector3.Distance (this.transform.position, targetPos) / distanceToTarget) * 45;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this.transform.rotation = this.transform.rotation * Quaternion.Euler (Mathf.Clamp (-angle, -42, 42), 0, 0);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float currentDist = Vector3.Distance (this.transform.position, target.transform.position);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print ("currentDist" + currentDist);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if (currentDist &lt; 0.5f)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move = false;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this.transform.Translate (Vector3.forward * Mathf.Min (speed * Time.deltaTime, currentDist));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yield return null;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84FFD" w:rsidRPr="00884FFD" w:rsidRDefault="00884FFD" w:rsidP="00884FF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4FF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2D51"/>
    <w:rsid w:val="00884FF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4FF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84F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585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60295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1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5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86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92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61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9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65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9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4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2013-05-14T09:36:00Z</dcterms:modified>
</cp:coreProperties>
</file>