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C72" w:rsidRPr="00FF1C72" w:rsidRDefault="00FF1C72" w:rsidP="00FF1C72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FF1C72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Unity3D烘焙灯光贴图后，阴影及法线的问题与解决方法 </w:t>
      </w:r>
    </w:p>
    <w:p w:rsidR="00FF1C72" w:rsidRPr="00FF1C72" w:rsidRDefault="00FF1C72" w:rsidP="00FF1C7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F1C72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2013年02月25日 by U3d / </w:t>
      </w:r>
      <w:hyperlink r:id="rId4" w:tooltip="查看 Unity3D 软件操作 中的全部文章" w:history="1">
        <w:r w:rsidRPr="00FF1C72">
          <w:rPr>
            <w:rFonts w:ascii="微软雅黑" w:hAnsi="微软雅黑" w:cs="宋体" w:hint="eastAsia"/>
            <w:color w:val="0088DD"/>
            <w:spacing w:val="15"/>
            <w:sz w:val="18"/>
          </w:rPr>
          <w:t>Unity3D 软件操作</w:t>
        </w:r>
      </w:hyperlink>
      <w:r w:rsidRPr="00FF1C72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342 次 </w:t>
      </w:r>
    </w:p>
    <w:p w:rsidR="00FF1C72" w:rsidRPr="00FF1C72" w:rsidRDefault="00FF1C72" w:rsidP="00FF1C7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F1C72">
        <w:rPr>
          <w:rFonts w:ascii="微软雅黑" w:hAnsi="微软雅黑" w:cs="宋体" w:hint="eastAsia"/>
          <w:color w:val="555555"/>
          <w:sz w:val="21"/>
          <w:szCs w:val="21"/>
        </w:rPr>
        <w:t>在Unity3D中烘焙灯光贴图，若模型的材质中有法线贴图，那么烘焙后法线效果就会消失，解决的办法如下：</w:t>
      </w:r>
    </w:p>
    <w:p w:rsidR="00FF1C72" w:rsidRPr="00FF1C72" w:rsidRDefault="00FF1C72" w:rsidP="00FF1C7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F1C72">
        <w:rPr>
          <w:rFonts w:ascii="微软雅黑" w:hAnsi="微软雅黑" w:cs="宋体" w:hint="eastAsia"/>
          <w:color w:val="555555"/>
          <w:sz w:val="21"/>
          <w:szCs w:val="21"/>
        </w:rPr>
        <w:t>1.在Edit-ProjectSettings-Player中的otherSettings里面RenderingPath参数调为DeferredLightting。但是这样烘焙后灯光和阴影仍然可以移动，感觉跟没烘焙一样。阴影依然是实时的，唯一的区别是物体自身有了明暗表现。</w:t>
      </w:r>
    </w:p>
    <w:p w:rsidR="00FF1C72" w:rsidRPr="00FF1C72" w:rsidRDefault="00FF1C72" w:rsidP="00FF1C7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F1C72">
        <w:rPr>
          <w:rFonts w:ascii="微软雅黑" w:hAnsi="微软雅黑" w:cs="宋体" w:hint="eastAsia"/>
          <w:color w:val="555555"/>
          <w:sz w:val="21"/>
          <w:szCs w:val="21"/>
        </w:rPr>
        <w:t>2.就是在烘焙参数中的Mode选择 Directional Lightmaps，这样烘焙以后阴影被烘焙到了物体上，且物体还保持了本身的法线效果，4.0后新增加的功能。</w:t>
      </w:r>
    </w:p>
    <w:p w:rsidR="00FF1C72" w:rsidRPr="00FF1C72" w:rsidRDefault="00FF1C72" w:rsidP="00FF1C7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F1C72">
        <w:rPr>
          <w:rFonts w:ascii="微软雅黑" w:hAnsi="微软雅黑" w:cs="宋体" w:hint="eastAsia"/>
          <w:color w:val="555555"/>
          <w:sz w:val="21"/>
          <w:szCs w:val="21"/>
        </w:rPr>
        <w:t>总结第一种方法，只烘焙了物体自身的明暗效果，阴影仍然使用实时的。第二种既烘焙了自身的明暗还烘焙了阴影，还保留了法线纹理。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742CE8"/>
    <w:rsid w:val="008B7726"/>
    <w:rsid w:val="00D31D50"/>
    <w:rsid w:val="00FF1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F1C72"/>
    <w:rPr>
      <w:strike w:val="0"/>
      <w:dstrike w:val="0"/>
      <w:color w:val="0088DD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25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7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73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8%bd%af%e4%bb%b6%e6%93%8d%e4%bd%9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2013-05-14T02:06:00Z</dcterms:modified>
</cp:coreProperties>
</file>