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E5" w:rsidRPr="00F41BE5" w:rsidRDefault="00F41BE5" w:rsidP="00F41BE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41BE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Unity3D玩家瞄准敌人代码 </w:t>
      </w:r>
    </w:p>
    <w:p w:rsidR="00F41BE5" w:rsidRPr="00F41BE5" w:rsidRDefault="00F41BE5" w:rsidP="00F41BE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41B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2013年03月11日 by U3d / </w:t>
      </w:r>
      <w:hyperlink r:id="rId4" w:tooltip="查看 Unity3D脚本/插件 中的全部文章" w:history="1">
        <w:r w:rsidRPr="00F41BE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41BE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227 次 </w:t>
      </w:r>
    </w:p>
    <w:p w:rsidR="00F41BE5" w:rsidRPr="00F41BE5" w:rsidRDefault="00F41BE5" w:rsidP="00F41BE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41BE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41BE5">
        <w:rPr>
          <w:rFonts w:ascii="微软雅黑" w:hAnsi="微软雅黑" w:cs="宋体" w:hint="eastAsia"/>
          <w:color w:val="555555"/>
          <w:sz w:val="21"/>
          <w:szCs w:val="21"/>
        </w:rPr>
        <w:t>玩家瞄准敌人代码如下：</w:t>
      </w:r>
    </w:p>
    <w:p w:rsidR="00F41BE5" w:rsidRPr="00F41BE5" w:rsidRDefault="00F41BE5" w:rsidP="00F41B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41BE5">
        <w:rPr>
          <w:rFonts w:ascii="微软雅黑" w:hAnsi="微软雅黑" w:cs="宋体" w:hint="eastAsia"/>
          <w:color w:val="555555"/>
          <w:sz w:val="21"/>
          <w:szCs w:val="21"/>
        </w:rPr>
        <w:t>var PlayerRotation = Quaternion.LookRotation( Vector3(LookAtTankEnemy().transform.position.x,PlayerTank.transform.position.y,LookAtTankEnemy().transform.position.z)-PlayerTank.transform.position,Vector3.up);</w:t>
      </w:r>
    </w:p>
    <w:p w:rsidR="00F41BE5" w:rsidRPr="00F41BE5" w:rsidRDefault="00F41BE5" w:rsidP="00F41BE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41BE5">
        <w:rPr>
          <w:rFonts w:ascii="微软雅黑" w:hAnsi="微软雅黑" w:cs="宋体" w:hint="eastAsia"/>
          <w:color w:val="555555"/>
          <w:sz w:val="21"/>
          <w:szCs w:val="21"/>
        </w:rPr>
        <w:t>PlayerTank.transform.rotation=Quaternion.Slerp(PlayerTank.transform.rotation,PlayerRotation,Time.deltaTime*2.0);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52E47"/>
    <w:rsid w:val="00F41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1BE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41B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305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2013-05-14T09:37:00Z</dcterms:modified>
</cp:coreProperties>
</file>