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FB9" w:rsidRPr="001D4FB9" w:rsidRDefault="001D4FB9" w:rsidP="001D4FB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1D4FB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Unity3D的声音控制脚本 </w:t>
      </w:r>
    </w:p>
    <w:p w:rsidR="001D4FB9" w:rsidRPr="001D4FB9" w:rsidRDefault="001D4FB9" w:rsidP="001D4FB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D4FB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2013年03月18日 by U3d / </w:t>
      </w:r>
      <w:hyperlink r:id="rId4" w:tooltip="查看 Unity3D脚本/插件 中的全部文章" w:history="1">
        <w:r w:rsidRPr="001D4FB9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1D4FB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275 次 </w:t>
      </w:r>
    </w:p>
    <w:p w:rsidR="001D4FB9" w:rsidRPr="001D4FB9" w:rsidRDefault="001D4FB9" w:rsidP="001D4FB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1D4FB9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1D4FB9">
        <w:rPr>
          <w:rFonts w:ascii="微软雅黑" w:hAnsi="微软雅黑" w:cs="宋体" w:hint="eastAsia"/>
          <w:color w:val="555555"/>
          <w:sz w:val="21"/>
          <w:szCs w:val="21"/>
        </w:rPr>
        <w:t>的声音控制脚本如下：</w:t>
      </w:r>
    </w:p>
    <w:p w:rsidR="001D4FB9" w:rsidRPr="001D4FB9" w:rsidRDefault="001D4FB9" w:rsidP="001D4FB9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1D4FB9">
        <w:rPr>
          <w:rFonts w:ascii="微软雅黑" w:hAnsi="微软雅黑" w:cs="宋体" w:hint="eastAsia"/>
          <w:color w:val="555555"/>
          <w:sz w:val="21"/>
          <w:szCs w:val="21"/>
        </w:rPr>
        <w:t>var myAudio;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myAudio = GetComponent(AudioSource); //获取声音元件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private var scrollVol : float = 0.5; //定义音量控制变量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function AudioSwitch (){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if(!myAudio.playOnAwake) //判断是否开关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myAudio.Play();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myAudio.playOnAwake=true;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else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myAudio.Stop();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myAudio.playOnAwake=false;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function OnGUI()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{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scrollVol = GUI.HorizontalSlider (Rect (150,175,100,20), scrollVol, 0.0, 1.0);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myAudio.volume = scrollVol;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if (GUI.Button (Rect (10,10,80,30), "on")) {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myAudio.Play();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if (GUI.Button (Rect (100,10,80,30), "off")) {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myAudio.Stop();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1D4FB9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D4FB9"/>
    <w:rsid w:val="00323B43"/>
    <w:rsid w:val="003D37D8"/>
    <w:rsid w:val="00426133"/>
    <w:rsid w:val="004358AB"/>
    <w:rsid w:val="008B5D5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4FB9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1D4FB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2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8243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12573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2013-05-14T09:54:00Z</dcterms:modified>
</cp:coreProperties>
</file>