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5E" w:rsidRPr="00827C5E" w:rsidRDefault="00827C5E" w:rsidP="00827C5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27C5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Unity3D的EditorUtility类 </w:t>
      </w:r>
    </w:p>
    <w:p w:rsidR="00827C5E" w:rsidRPr="00827C5E" w:rsidRDefault="00827C5E" w:rsidP="00827C5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2013年06月27日 by U3d / </w:t>
      </w:r>
      <w:hyperlink r:id="rId4" w:tooltip="查看 Unity3D 基础教程 中的全部文章" w:history="1">
        <w:r w:rsidRPr="00827C5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27C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EditorUtility.SetDirty ：这个函数告诉引擎，相关对象所属于的Prefab已经发生了更改。方便，当我们更改了自定义对象的属性的时候，自动更新到所属的Prefab中。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EditorUtility.IsPersistent：这个函数用于判定是否对象是被保存到硬盘中的。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EditorUtility.DisplayDialog：显示一个对话框，类似于MessageBox，有Yes、No按钮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EditorUtility.OpenFilePanel/SaveFilePanel：选择/保存一个文件的文件摄取窗口。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EditorUtility.OpenFolderPanel/SaveFolderPanel：选择/保存一个文件夹的文件夹摄取窗口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EditorUtility.CompressTexture：压缩图片到相应格式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EditorUtility.CloneComponent：复制一个现有的Component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EditorUtility.CopySerialized：拷贝一个Object所有的属性设置等到另外一个Object</w:t>
      </w:r>
    </w:p>
    <w:p w:rsidR="00827C5E" w:rsidRPr="00827C5E" w:rsidRDefault="00827C5E" w:rsidP="00827C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7C5E">
        <w:rPr>
          <w:rFonts w:ascii="微软雅黑" w:hAnsi="微软雅黑" w:cs="宋体" w:hint="eastAsia"/>
          <w:color w:val="555555"/>
          <w:sz w:val="21"/>
          <w:szCs w:val="21"/>
        </w:rPr>
        <w:t>EditorUtility.GetMiniThumbnail：得到资源小图标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27C5E"/>
    <w:rsid w:val="008B7726"/>
    <w:rsid w:val="00D31D50"/>
    <w:rsid w:val="00F0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C5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2013-06-28T03:02:00Z</dcterms:modified>
</cp:coreProperties>
</file>