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F9" w:rsidRPr="008609F9" w:rsidRDefault="008609F9" w:rsidP="008609F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09F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Unity3D的uniSWF插件动态加载SWF UI资源 </w:t>
      </w:r>
    </w:p>
    <w:p w:rsidR="008609F9" w:rsidRPr="008609F9" w:rsidRDefault="008609F9" w:rsidP="008609F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6" w:tooltip="查看 Unity3D 基础教程 中的全部文章" w:history="1">
        <w:r w:rsidRPr="008609F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609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44 次 </w:t>
      </w:r>
    </w:p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uniSWF能把Flash的素材像用AS3编程类似，只不过环境要在C#或者JS中编程。要是想创建一个类似Menu菜单或者像导航一样的菜单，在Unity中首先要选择摄像机，给摄像机添加MovieClipOverlayCameraBehaviour：</w:t>
      </w:r>
    </w:p>
    <w:p w:rsidR="008609F9" w:rsidRPr="008609F9" w:rsidRDefault="008609F9" w:rsidP="008609F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038725" cy="3790950"/>
            <wp:effectExtent l="19050" t="0" r="9525" b="0"/>
            <wp:docPr id="1" name="图片 1" descr="Unity3D的uniSWF插件动态加载SWF UI资源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的uniSWF插件动态加载SWF UI资源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F9" w:rsidRPr="008609F9" w:rsidRDefault="008609F9" w:rsidP="008609F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Unity3D的uniSWF插件动态加载SWF UI资源</w:t>
      </w:r>
    </w:p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因为之后 MovieClipOverlayCameraBehaviour.instance中才包含stage对象的实例，然后需要选择相机的类型：</w:t>
      </w:r>
    </w:p>
    <w:p w:rsidR="008609F9" w:rsidRPr="008609F9" w:rsidRDefault="008609F9" w:rsidP="008609F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933700" cy="1438275"/>
            <wp:effectExtent l="19050" t="0" r="0" b="0"/>
            <wp:docPr id="2" name="图片 2" descr="Unity3D的uniSWF插件动态加载SWF UI资源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的uniSWF插件动态加载SWF UI资源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F9" w:rsidRPr="008609F9" w:rsidRDefault="008609F9" w:rsidP="008609F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Unity3D的uniSWF插件动态加载SWF UI资源</w:t>
      </w:r>
    </w:p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不然程序就会报错了。</w:t>
      </w:r>
    </w:p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然后我们就可以在程序中编写了，这个程序需要拖放的对象当然也是相机对象，要切记！动态载入和直接给Flash材质有区别需要找的对象放在swf路径的后面：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609F9" w:rsidRPr="008609F9" w:rsidTr="00860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09F9" w:rsidRPr="008609F9" w:rsidRDefault="008609F9" w:rsidP="00860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MovieClip minimap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"libufan/swf/UI2.swf:MCArea"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要想获得对象的子对象，可以采用getChildByName来获取：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609F9" w:rsidRPr="008609F9" w:rsidTr="00860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09F9" w:rsidRPr="008609F9" w:rsidRDefault="008609F9" w:rsidP="00860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playerArea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getChildByName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"roundArea"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getChildByName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TextField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"txt"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8609F9" w:rsidRPr="008609F9" w:rsidRDefault="008609F9" w:rsidP="008609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09F9">
        <w:rPr>
          <w:rFonts w:ascii="微软雅黑" w:hAnsi="微软雅黑" w:cs="宋体" w:hint="eastAsia"/>
          <w:color w:val="555555"/>
          <w:sz w:val="21"/>
          <w:szCs w:val="21"/>
        </w:rPr>
        <w:t>当然要是想添加点击事件的话就和AS3中一样了，可以直接添加MouseEvent。下面是所有的程序，以备时间长了回来看看：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609F9" w:rsidRPr="008609F9" w:rsidTr="008609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09F9" w:rsidRPr="008609F9" w:rsidRDefault="008609F9" w:rsidP="00860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"/>
        <w:gridCol w:w="277"/>
        <w:gridCol w:w="1"/>
        <w:gridCol w:w="7957"/>
        <w:gridCol w:w="57"/>
      </w:tblGrid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pumpkin.display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pumpkin.events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pumpkin.tweener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pumpkin.text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Test1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Stage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playerArea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scaleRatio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MovieClipOverlayCameraBehaviour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MovieClipOverlayCameraBehaviour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MovieClip minimap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"libufan/swf/UI2.swf:MCArea"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playerArea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getChildByName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"roundArea"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scaleX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scaleY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BuildMenu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12f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playerArea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MenuData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"New Game"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"Continue"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"Options"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"Exit"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BuildMenu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MenuData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KeyValuePair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keyvalue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MovieClip btn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"libufan/swf/UI2.swf:MCTxt"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gotoAndStop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mouseChildrenEnabled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keyvalue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//btn.getChildByName&lt;TextField&gt;("txt").text = btn.name;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stageHeight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09F9" w:rsidRPr="008609F9" w:rsidRDefault="008609F9" w:rsidP="00860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pumpkin.display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pumpkin.events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pumpkin.tweener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pumpkin.text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L2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Stage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playerArea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delegate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MovieClipOverlayCameraBehaviour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MovieClipOverlayCameraBehaviour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"learnUniSwf/1/hud2.swf:Background"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#008ef1]//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背景全屏制作方法</w:t>
            </w:r>
            <w:r w:rsidRPr="008609F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[/color]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scaleX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background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"learnUniSwf/1/hud2.swf:Minimap"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playerArea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getChildByName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scaleX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scaleRatio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minimap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BuildButtons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angle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12f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动画，模拟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minimap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扫描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playerArea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MenuData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"New Game"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"Continue"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,HandlerContinue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"Options"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,HandlerOptions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"Exit"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,HandlerExit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BuildButtons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MenuData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"learnUniSwf/1/hud2.swf:SimpleContainer"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KeyValuePair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keyvalue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MovieClip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"learnUniSwf/1/hud2.swf:SimpleButton"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gotoAndStop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looping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按钮子元素对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Mouse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不触发事件，很关键，不然下文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evt.target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将指向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内的某元素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mouseChildrenEnabled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10f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keyvalue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getChildByName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TextField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"txt"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addChild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i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stageWidth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stage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stageHeight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对按钮父容器进行监听，通过事件的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target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引用找到按钮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addEventListener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MouseEvent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CLICK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,ClickHandler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addEventListener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MouseEvent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MOUSE_ENTER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,OnEnter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btnContainer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addEventListener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MouseEvent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MOUSE_LEAVE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,OnLeave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HandlerStart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"handler start...."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HandlerContinue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"handler continue...."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HandlerOptions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"handler options...."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HandlerExit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"handler exit...."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ClickHandler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CEvent evt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Handler 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menus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h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OnEnter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CEvent evt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09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MovieClip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609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gotoAndPlay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OnLeave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CEvent evt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609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//(evt.target as MovieClip).gotoAndStop(1);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609F9" w:rsidRPr="008609F9" w:rsidTr="008609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09F9" w:rsidRPr="008609F9" w:rsidRDefault="008609F9" w:rsidP="008609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09F9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09F9" w:rsidRPr="008609F9" w:rsidRDefault="008609F9" w:rsidP="008609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609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609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705" w:rsidRDefault="00B24705" w:rsidP="008609F9">
      <w:pPr>
        <w:spacing w:after="0"/>
      </w:pPr>
      <w:r>
        <w:separator/>
      </w:r>
    </w:p>
  </w:endnote>
  <w:endnote w:type="continuationSeparator" w:id="0">
    <w:p w:rsidR="00B24705" w:rsidRDefault="00B24705" w:rsidP="008609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705" w:rsidRDefault="00B24705" w:rsidP="008609F9">
      <w:pPr>
        <w:spacing w:after="0"/>
      </w:pPr>
      <w:r>
        <w:separator/>
      </w:r>
    </w:p>
  </w:footnote>
  <w:footnote w:type="continuationSeparator" w:id="0">
    <w:p w:rsidR="00B24705" w:rsidRDefault="00B24705" w:rsidP="008609F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3166"/>
    <w:rsid w:val="00323B43"/>
    <w:rsid w:val="003D37D8"/>
    <w:rsid w:val="00426133"/>
    <w:rsid w:val="004358AB"/>
    <w:rsid w:val="008609F9"/>
    <w:rsid w:val="008B7726"/>
    <w:rsid w:val="00B2470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609F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09F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609F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609F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609F9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9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9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9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9F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9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09F9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609F9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609F9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609F9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609F9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8609F9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609F9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8609F9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609F9"/>
    <w:rPr>
      <w:i/>
      <w:iCs/>
    </w:rPr>
  </w:style>
  <w:style w:type="character" w:styleId="HTML1">
    <w:name w:val="HTML Code"/>
    <w:basedOn w:val="a0"/>
    <w:uiPriority w:val="99"/>
    <w:semiHidden/>
    <w:unhideWhenUsed/>
    <w:rsid w:val="008609F9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8609F9"/>
    <w:rPr>
      <w:i/>
      <w:iCs/>
    </w:rPr>
  </w:style>
  <w:style w:type="character" w:styleId="a7">
    <w:name w:val="Emphasis"/>
    <w:basedOn w:val="a0"/>
    <w:uiPriority w:val="20"/>
    <w:qFormat/>
    <w:rsid w:val="008609F9"/>
    <w:rPr>
      <w:i/>
      <w:iCs/>
    </w:rPr>
  </w:style>
  <w:style w:type="character" w:styleId="a8">
    <w:name w:val="Strong"/>
    <w:basedOn w:val="a0"/>
    <w:uiPriority w:val="22"/>
    <w:qFormat/>
    <w:rsid w:val="008609F9"/>
    <w:rPr>
      <w:b/>
      <w:bCs/>
    </w:rPr>
  </w:style>
  <w:style w:type="character" w:styleId="HTML3">
    <w:name w:val="HTML Variable"/>
    <w:basedOn w:val="a0"/>
    <w:uiPriority w:val="99"/>
    <w:semiHidden/>
    <w:unhideWhenUsed/>
    <w:rsid w:val="008609F9"/>
    <w:rPr>
      <w:i/>
      <w:iCs/>
    </w:rPr>
  </w:style>
  <w:style w:type="paragraph" w:styleId="a9">
    <w:name w:val="Normal (Web)"/>
    <w:basedOn w:val="a"/>
    <w:uiPriority w:val="99"/>
    <w:semiHidden/>
    <w:unhideWhenUsed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8609F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8609F9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8609F9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8609F9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8609F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8609F9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8609F9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8609F9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8609F9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8609F9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8609F9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8609F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8609F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8609F9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8609F9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8609F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8609F9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8609F9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8609F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8609F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8609F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8609F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8609F9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8609F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8609F9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8609F9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8609F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8609F9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8609F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8609F9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8609F9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8609F9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8609F9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8609F9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8609F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8609F9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8609F9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8609F9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8609F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8609F9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8609F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8609F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8609F9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8609F9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8609F9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8609F9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8609F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8609F9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8609F9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8609F9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8609F9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8609F9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8609F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8609F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8609F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8609F9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8609F9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8609F9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8609F9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8609F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8609F9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8609F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8609F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8609F9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8609F9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8609F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8609F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8609F9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8609F9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8609F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8609F9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8609F9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8609F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8609F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8609F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8609F9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8609F9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8609F9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8609F9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8609F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8609F9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8609F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8609F9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8609F9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8609F9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8609F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8609F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8609F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8609F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8609F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8609F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8609F9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8609F9"/>
  </w:style>
  <w:style w:type="character" w:customStyle="1" w:styleId="current1">
    <w:name w:val="current1"/>
    <w:basedOn w:val="a0"/>
    <w:rsid w:val="008609F9"/>
  </w:style>
  <w:style w:type="character" w:customStyle="1" w:styleId="pages">
    <w:name w:val="pages"/>
    <w:basedOn w:val="a0"/>
    <w:rsid w:val="008609F9"/>
  </w:style>
  <w:style w:type="character" w:customStyle="1" w:styleId="extend">
    <w:name w:val="extend"/>
    <w:basedOn w:val="a0"/>
    <w:rsid w:val="008609F9"/>
  </w:style>
  <w:style w:type="character" w:customStyle="1" w:styleId="hover1">
    <w:name w:val="hover1"/>
    <w:basedOn w:val="a0"/>
    <w:rsid w:val="008609F9"/>
    <w:rPr>
      <w:vanish w:val="0"/>
      <w:webHidden w:val="0"/>
      <w:specVanish w:val="0"/>
    </w:rPr>
  </w:style>
  <w:style w:type="character" w:customStyle="1" w:styleId="hover2">
    <w:name w:val="hover2"/>
    <w:basedOn w:val="a0"/>
    <w:rsid w:val="008609F9"/>
    <w:rPr>
      <w:vanish w:val="0"/>
      <w:webHidden w:val="0"/>
      <w:specVanish w:val="0"/>
    </w:rPr>
  </w:style>
  <w:style w:type="character" w:customStyle="1" w:styleId="hover3">
    <w:name w:val="hover3"/>
    <w:basedOn w:val="a0"/>
    <w:rsid w:val="008609F9"/>
    <w:rPr>
      <w:vanish w:val="0"/>
      <w:webHidden w:val="0"/>
      <w:specVanish w:val="0"/>
    </w:rPr>
  </w:style>
  <w:style w:type="character" w:customStyle="1" w:styleId="hover4">
    <w:name w:val="hover4"/>
    <w:basedOn w:val="a0"/>
    <w:rsid w:val="008609F9"/>
    <w:rPr>
      <w:vanish w:val="0"/>
      <w:webHidden w:val="0"/>
      <w:specVanish w:val="0"/>
    </w:rPr>
  </w:style>
  <w:style w:type="paragraph" w:customStyle="1" w:styleId="win1">
    <w:name w:val="wi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8609F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8609F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8609F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8609F9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8609F9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8609F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8609F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8609F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8609F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8609F9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8609F9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8609F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8609F9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8609F9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8609F9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8609F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8609F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8609F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8609F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8609F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8609F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8609F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8609F9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8609F9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8609F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8609F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8609F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8609F9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8609F9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8609F9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8609F9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8609F9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8609F9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8609F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8609F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8609F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8609F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8609F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8609F9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8609F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8609F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8609F9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8609F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8609F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8609F9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8609F9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8609F9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8609F9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8609F9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8609F9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8609F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8609F9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8609F9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8609F9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8609F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8609F9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8609F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8609F9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8609F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8609F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8609F9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8609F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8609F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8609F9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8609F9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8609F9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8609F9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8609F9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8609F9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8609F9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8609F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8609F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8609F9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8609F9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8609F9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8609F9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8609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8609F9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8609F9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8609F9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8609F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8609F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8609F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8609F9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8609F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860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8609F9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8609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609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27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675840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106099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533326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728704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128375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7/19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7/2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2013-07-11T05:32:00Z</dcterms:modified>
</cp:coreProperties>
</file>