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E9" w:rsidRPr="002263E9" w:rsidRDefault="002263E9" w:rsidP="002263E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63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Unity3D简单的贴图动画 </w:t>
      </w:r>
    </w:p>
    <w:p w:rsidR="002263E9" w:rsidRPr="002263E9" w:rsidRDefault="002263E9" w:rsidP="002263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2013年03月26日 by U3d / </w:t>
      </w:r>
      <w:hyperlink r:id="rId4" w:tooltip="查看 Unity3D 基础教程 中的全部文章" w:history="1">
        <w:r w:rsidRPr="002263E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263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279 次 </w:t>
      </w:r>
    </w:p>
    <w:p w:rsidR="002263E9" w:rsidRPr="002263E9" w:rsidRDefault="002263E9" w:rsidP="00226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263E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263E9">
        <w:rPr>
          <w:rFonts w:ascii="微软雅黑" w:hAnsi="微软雅黑" w:cs="宋体" w:hint="eastAsia"/>
          <w:color w:val="555555"/>
          <w:sz w:val="21"/>
          <w:szCs w:val="21"/>
        </w:rPr>
        <w:t>不支持GIF动画贴图，在</w:t>
      </w:r>
      <w:hyperlink r:id="rId6" w:tgtFrame="_blank" w:history="1">
        <w:r w:rsidRPr="002263E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263E9">
        <w:rPr>
          <w:rFonts w:ascii="微软雅黑" w:hAnsi="微软雅黑" w:cs="宋体" w:hint="eastAsia"/>
          <w:color w:val="555555"/>
          <w:sz w:val="21"/>
          <w:szCs w:val="21"/>
        </w:rPr>
        <w:t>里面做动态贴图，有两种方法。</w:t>
      </w:r>
    </w:p>
    <w:p w:rsidR="002263E9" w:rsidRPr="002263E9" w:rsidRDefault="002263E9" w:rsidP="00226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一种是将图片导入成关键帧图片序列，类似（0，1，2...)然后在用脚本根据时间逐帧加载贴图。另一种是将动画里面的关键帧画在一张大图上，然后用OFFSET来根据时间决定贴图的显示位置，从而实现图片改变的动画效果。</w:t>
      </w:r>
    </w:p>
    <w:p w:rsidR="002263E9" w:rsidRPr="002263E9" w:rsidRDefault="002263E9" w:rsidP="00226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使用以下脚本很简单，只要保存然后贴在一个cube上，然后就可以观看效果了。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//声明整个Texture的分布情况，4行4列，4个动画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colCount : int = 4;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rowCount : int = 4;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//声明想要播放的动画起始位置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//比如rowNumber = 0 colNumber = 0 代表红色第一个笑脸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 rowNumber = 3 colNumber = 0 代表黄色第一个笑脸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rowNumber : int = 0; //从0开始计算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colNumber : int = 0; //从0开始计算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totalCells : int = 4;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fps : int = 10;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offset : Vector2;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//更新动画，传递参数给SetSpriteAnimation（）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 SetSpriteAnimation(colCount,rowCount,rowNumber,colNumber,totalCells,fps); }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//设置动画SetSpriteAnimation（贴图总列数，总行数，指定动画起始帧所行号，列号，动画总帧数，帧率）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function SetSpriteAnimation(colCount : int,rowCount : int,rowNumber : int,colNumber : int,totalCells : int,fps : int){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 计算索引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index : int = Time.time * fps;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index = index % totalCells;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// 每个单元大小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size = Vector2 (1.0 / colCount, 1.0 / rowCount);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// 分割成水平和垂直索引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uIndex = index % colCount;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var vIndex = index / colCount;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//颠倒V，让贴图正过来，所见即所得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offset = Vector2 ((uIndex+colNumber) * size.x, (1.0 - size.y) - (vIndex+rowNumber) * size.y);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renderer.material.SetTextureOffset ("_MainTex", offset);</w:t>
      </w:r>
      <w:r w:rsidRPr="002263E9">
        <w:rPr>
          <w:rFonts w:ascii="微软雅黑" w:hAnsi="微软雅黑" w:cs="宋体" w:hint="eastAsia"/>
          <w:color w:val="555555"/>
          <w:sz w:val="21"/>
          <w:szCs w:val="21"/>
        </w:rPr>
        <w:br/>
        <w:t>renderer.material.SetTextureScale ("_MainTex", size);</w:t>
      </w:r>
    </w:p>
    <w:p w:rsidR="002263E9" w:rsidRPr="002263E9" w:rsidRDefault="002263E9" w:rsidP="002263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63E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63E9"/>
    <w:rsid w:val="00323B43"/>
    <w:rsid w:val="003D37D8"/>
    <w:rsid w:val="00426133"/>
    <w:rsid w:val="004358AB"/>
    <w:rsid w:val="008B7726"/>
    <w:rsid w:val="00A065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3E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263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798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2013-05-09T07:38:00Z</dcterms:modified>
</cp:coreProperties>
</file>