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678" w:rsidRPr="002A0678" w:rsidRDefault="002A0678" w:rsidP="002A067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A067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Unity3D简单脚本完成水下特效 </w:t>
      </w:r>
    </w:p>
    <w:p w:rsidR="002A0678" w:rsidRPr="002A0678" w:rsidRDefault="002A0678" w:rsidP="002A06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06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2013年04月16日 by U3d / </w:t>
      </w:r>
      <w:hyperlink r:id="rId4" w:tooltip="查看 Unity3D脚本/插件 中的全部文章" w:history="1">
        <w:r w:rsidRPr="002A067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A06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184 次 </w:t>
      </w:r>
    </w:p>
    <w:p w:rsidR="002A0678" w:rsidRPr="002A0678" w:rsidRDefault="002A0678" w:rsidP="002A06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A0678">
        <w:rPr>
          <w:rFonts w:ascii="微软雅黑" w:hAnsi="微软雅黑" w:cs="宋体" w:hint="eastAsia"/>
          <w:color w:val="555555"/>
          <w:sz w:val="21"/>
          <w:szCs w:val="21"/>
        </w:rPr>
        <w:t>Unity3D简单脚本完成水下特效 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A0678" w:rsidRPr="002A0678" w:rsidTr="002A067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A0678" w:rsidRPr="002A0678" w:rsidRDefault="002A0678" w:rsidP="002A0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Javascript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Underwater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js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//This script enables underwater effects. Attach to main camera.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//Define variables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underwaterLevel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//The scene's default fog settings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defaultFog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RenderSettings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fog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defaultFogColor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RenderSettings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fogColor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defaultFogDensity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RenderSettings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fogDensity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defaultSkybox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RenderSettings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skybox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noSkybox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//Set the background color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backgroundColor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A0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A0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0.4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A0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0.7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A0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underwaterLevel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RenderSettings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fog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RenderSettings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fogColor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A0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A0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0.4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A0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0.7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A0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0.6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RenderSettings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fogDensity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0.04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RenderSettings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skybox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noSkybox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RenderSettings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fog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defaultFog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RenderSettings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fogColor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defaultFogColor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RenderSettings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fogDensity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defaultFogDensity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RenderSettings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A0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skybox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A0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defaultSkybox</w:t>
            </w: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A0678" w:rsidRPr="002A0678" w:rsidTr="002A0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0678" w:rsidRPr="002A0678" w:rsidRDefault="002A0678" w:rsidP="002A0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A0678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0678" w:rsidRPr="002A0678" w:rsidRDefault="002A0678" w:rsidP="002A0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A0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A0678"/>
    <w:rsid w:val="00323B43"/>
    <w:rsid w:val="003D37D8"/>
    <w:rsid w:val="00426133"/>
    <w:rsid w:val="004358AB"/>
    <w:rsid w:val="006714B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067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A0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06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043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2013-05-15T09:43:00Z</dcterms:modified>
</cp:coreProperties>
</file>