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6F7" w:rsidRPr="001C66F7" w:rsidRDefault="001C66F7" w:rsidP="001C66F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C66F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Unity3D脚本之间互相调用 </w:t>
      </w:r>
    </w:p>
    <w:p w:rsidR="001C66F7" w:rsidRPr="001C66F7" w:rsidRDefault="001C66F7" w:rsidP="001C66F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2013年03月19日 by U3d / </w:t>
      </w:r>
      <w:hyperlink r:id="rId4" w:tooltip="查看 Unity3D 基础教程 中的全部文章" w:history="1">
        <w:r w:rsidRPr="001C66F7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1C66F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276 次 </w:t>
      </w:r>
    </w:p>
    <w:p w:rsidR="001C66F7" w:rsidRPr="001C66F7" w:rsidRDefault="001C66F7" w:rsidP="001C66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1C66F7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1C66F7">
        <w:rPr>
          <w:rFonts w:ascii="微软雅黑" w:hAnsi="微软雅黑" w:cs="宋体" w:hint="eastAsia"/>
          <w:color w:val="555555"/>
          <w:sz w:val="21"/>
          <w:szCs w:val="21"/>
        </w:rPr>
        <w:t>可以用脚本实现很多功能，基本上只要会C++,就可以参照Unity3D的脚本说明，编写脚本，不可谓不方便，虽然Unity3D脚本使用C#或者JavaScript，但是如果你会C++，相信C#难不到你。</w:t>
      </w:r>
    </w:p>
    <w:p w:rsidR="001C66F7" w:rsidRPr="001C66F7" w:rsidRDefault="001C66F7" w:rsidP="001C66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6" w:tgtFrame="_blank" w:history="1">
        <w:r w:rsidRPr="001C66F7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1C66F7">
        <w:rPr>
          <w:rFonts w:ascii="微软雅黑" w:hAnsi="微软雅黑" w:cs="宋体" w:hint="eastAsia"/>
          <w:color w:val="555555"/>
          <w:sz w:val="21"/>
          <w:szCs w:val="21"/>
        </w:rPr>
        <w:t>的对象可以添加很多脚本，脚本与脚本之间怎么联系呢，下面用个简单的例子说明下。</w:t>
      </w:r>
    </w:p>
    <w:p w:rsidR="001C66F7" w:rsidRPr="001C66F7" w:rsidRDefault="001C66F7" w:rsidP="001C66F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1971675" cy="847725"/>
            <wp:effectExtent l="19050" t="0" r="9525" b="0"/>
            <wp:docPr id="1" name="图片 1" descr="Unity3D脚本之间互相调用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脚本之间互相调用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6F7" w:rsidRPr="001C66F7" w:rsidRDefault="001C66F7" w:rsidP="001C66F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Unity3D脚本之间互相调用</w:t>
      </w:r>
    </w:p>
    <w:p w:rsidR="001C66F7" w:rsidRPr="001C66F7" w:rsidRDefault="001C66F7" w:rsidP="001C66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例如一个场景中有3个对象，现在我想通过control对象控制pall_1和pall_2显示不同图片。（pall_1和pall_2是2个Cube)</w:t>
      </w:r>
    </w:p>
    <w:p w:rsidR="001C66F7" w:rsidRPr="001C66F7" w:rsidRDefault="001C66F7" w:rsidP="001C66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对象pall_1和pall_2所做的是同一件事情，只是可能图片不同，所以我们可以给他们添加同一个脚本SetPhoto.cs,这个脚本所完成的就是更改图片，设置图片数组，设置对象的标签。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using UnityEngine;using System.Collections;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public class SetPhoto : MonoBehaviour {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//图片数组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public Texture [] photos;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//数组指针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private int index = 0;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//字符标签,用户控制填写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public string tag;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// Use this for initialization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void Start () {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//初始化对象的标签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gameObject.tag = tag;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//判定数组是否为空,不为空指定默认图片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if (photos.Length &gt; 0)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renderer.material.mainTexture = photos[index % photos.Length];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else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Debug.Log("error!! Array is null!");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// Update is called once per frame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void Update () {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//提供外部调用的接口函数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public void SetPhotos()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//改变图片编号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index++;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if (photos.Length &gt; 0)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renderer.material.mainTexture = photos[index % photos.Length];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else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Debug.Log("error!! Array is null!");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1C66F7" w:rsidRPr="001C66F7" w:rsidRDefault="001C66F7" w:rsidP="001C66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我们把脚本附加给pall_1和pall_2对象，就会像下面那样。</w:t>
      </w:r>
    </w:p>
    <w:p w:rsidR="001C66F7" w:rsidRPr="001C66F7" w:rsidRDefault="001C66F7" w:rsidP="001C66F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552700" cy="1381125"/>
            <wp:effectExtent l="19050" t="0" r="0" b="0"/>
            <wp:docPr id="2" name="图片 2" descr="Unity3D脚本之间互相调用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脚本之间互相调用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6F7" w:rsidRPr="001C66F7" w:rsidRDefault="001C66F7" w:rsidP="001C66F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Unity3D脚本之间互相调用</w:t>
      </w:r>
    </w:p>
    <w:p w:rsidR="001C66F7" w:rsidRPr="001C66F7" w:rsidRDefault="001C66F7" w:rsidP="001C66F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524125" cy="1314450"/>
            <wp:effectExtent l="19050" t="0" r="9525" b="0"/>
            <wp:docPr id="3" name="图片 3" descr="Unity3D脚本之间互相调用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脚本之间互相调用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6F7" w:rsidRPr="001C66F7" w:rsidRDefault="001C66F7" w:rsidP="001C66F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Unity3D脚本之间互相调用</w:t>
      </w:r>
    </w:p>
    <w:p w:rsidR="001C66F7" w:rsidRPr="001C66F7" w:rsidRDefault="001C66F7" w:rsidP="001C66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注意给每个对象设置不同标签，这样好找到对象。</w:t>
      </w:r>
    </w:p>
    <w:p w:rsidR="001C66F7" w:rsidRPr="001C66F7" w:rsidRDefault="001C66F7" w:rsidP="001C66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PS:一定要先给场景增加标签，否则系统识别不出来的。</w:t>
      </w:r>
    </w:p>
    <w:p w:rsidR="001C66F7" w:rsidRPr="001C66F7" w:rsidRDefault="001C66F7" w:rsidP="001C66F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2809875" cy="895350"/>
            <wp:effectExtent l="19050" t="0" r="9525" b="0"/>
            <wp:docPr id="4" name="图片 4" descr="Unity3D脚本之间互相调用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脚本之间互相调用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6F7" w:rsidRPr="001C66F7" w:rsidRDefault="001C66F7" w:rsidP="001C66F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Unity3D脚本之间互相调用</w:t>
      </w:r>
    </w:p>
    <w:p w:rsidR="001C66F7" w:rsidRPr="001C66F7" w:rsidRDefault="001C66F7" w:rsidP="001C66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点击Tag,里面有个add Tag,选择增加标签。</w:t>
      </w:r>
    </w:p>
    <w:p w:rsidR="001C66F7" w:rsidRPr="001C66F7" w:rsidRDefault="001C66F7" w:rsidP="001C66F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514600" cy="1438275"/>
            <wp:effectExtent l="19050" t="0" r="0" b="0"/>
            <wp:docPr id="5" name="图片 5" descr="Unity3D脚本之间互相调用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3D脚本之间互相调用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6F7" w:rsidRPr="001C66F7" w:rsidRDefault="001C66F7" w:rsidP="001C66F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Unity3D脚本之间互相调用</w:t>
      </w:r>
    </w:p>
    <w:p w:rsidR="001C66F7" w:rsidRPr="001C66F7" w:rsidRDefault="001C66F7" w:rsidP="001C66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增加需要的标签，然后给Control对象附加一个脚本，用它来控制那2个对象，脚本名：controls.cs。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using UnityEngine;using System.Collections;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public class controls : MonoBehaviour {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// 首先创建2个对象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private GameObject myobj;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private GameObject myobj2;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void Start () {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//获得不同标签的对象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myobj = GameObject.FindWithTag("wall_1");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myobj2 = GameObject.FindWithTag("wall_2");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// Update is called once per frame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void Update () {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//弹开F键要做什么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if (Input.GetKeyUp("f"))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//获得标签1附加的脚本对象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SetPhoto s = myobj.GetComponent();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//调用脚本的函数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s.SetPhotos();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if (Input.GetKeyUp("s"))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//获得标签2附加的脚本对象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SetPhoto s2 = myobj2.GetComponent();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//调用脚本的函数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s2.SetPhotos();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1C66F7" w:rsidRPr="001C66F7" w:rsidRDefault="001C66F7" w:rsidP="001C66F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1C66F7" w:rsidRPr="001C66F7" w:rsidRDefault="001C66F7" w:rsidP="001C66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C66F7">
        <w:rPr>
          <w:rFonts w:ascii="微软雅黑" w:hAnsi="微软雅黑" w:cs="宋体" w:hint="eastAsia"/>
          <w:color w:val="555555"/>
          <w:sz w:val="21"/>
          <w:szCs w:val="21"/>
        </w:rPr>
        <w:t>这个脚本实现的功能就是首先找到pall_1和pall_2对象，然后调用给他们附加的SetPhoto脚本中的SetPhotos方法，用来改变2个矩形显示不同的图片。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C66F7"/>
    <w:rsid w:val="00323B43"/>
    <w:rsid w:val="003D37D8"/>
    <w:rsid w:val="00426133"/>
    <w:rsid w:val="004358AB"/>
    <w:rsid w:val="008B7726"/>
    <w:rsid w:val="00A8342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66F7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1C66F7"/>
    <w:rPr>
      <w:b/>
      <w:bCs/>
    </w:rPr>
  </w:style>
  <w:style w:type="paragraph" w:customStyle="1" w:styleId="wp-caption-text1">
    <w:name w:val="wp-caption-text1"/>
    <w:basedOn w:val="a"/>
    <w:rsid w:val="001C66F7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C66F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C66F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4153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36113355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76450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54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5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5" w:color="F1F1F1"/>
                                <w:left w:val="single" w:sz="6" w:space="5" w:color="F1F1F1"/>
                                <w:bottom w:val="single" w:sz="6" w:space="5" w:color="F1F1F1"/>
                                <w:right w:val="single" w:sz="6" w:space="5" w:color="F1F1F1"/>
                              </w:divBdr>
                            </w:div>
                            <w:div w:id="20225169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5" w:color="F1F1F1"/>
                                <w:left w:val="single" w:sz="6" w:space="5" w:color="F1F1F1"/>
                                <w:bottom w:val="single" w:sz="6" w:space="5" w:color="F1F1F1"/>
                                <w:right w:val="single" w:sz="6" w:space="5" w:color="F1F1F1"/>
                              </w:divBdr>
                            </w:div>
                            <w:div w:id="57666904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5" w:color="F1F1F1"/>
                                <w:left w:val="single" w:sz="6" w:space="5" w:color="F1F1F1"/>
                                <w:bottom w:val="single" w:sz="6" w:space="5" w:color="F1F1F1"/>
                                <w:right w:val="single" w:sz="6" w:space="5" w:color="F1F1F1"/>
                              </w:divBdr>
                            </w:div>
                            <w:div w:id="544949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5" w:color="F1F1F1"/>
                                <w:left w:val="single" w:sz="6" w:space="5" w:color="F1F1F1"/>
                                <w:bottom w:val="single" w:sz="6" w:space="5" w:color="F1F1F1"/>
                                <w:right w:val="single" w:sz="6" w:space="5" w:color="F1F1F1"/>
                              </w:divBdr>
                            </w:div>
                            <w:div w:id="1187282592">
                              <w:blockQuote w:val="1"/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4" w:color="DDDDDD"/>
                                <w:left w:val="single" w:sz="48" w:space="15" w:color="DDDDDD"/>
                                <w:bottom w:val="single" w:sz="6" w:space="4" w:color="DDDDDD"/>
                                <w:right w:val="single" w:sz="6" w:space="15" w:color="DDDDDD"/>
                              </w:divBdr>
                              <w:divsChild>
                                <w:div w:id="148943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unitymanual.com/wp-content/uploads/2013/03/41.p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3/15.jpg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" TargetMode="External"/><Relationship Id="rId11" Type="http://schemas.openxmlformats.org/officeDocument/2006/relationships/hyperlink" Target="http://www.unitymanual.com/wp-content/uploads/2013/03/31.png" TargetMode="External"/><Relationship Id="rId5" Type="http://schemas.openxmlformats.org/officeDocument/2006/relationships/hyperlink" Target="http://www.unitymanual.com" TargetMode="External"/><Relationship Id="rId15" Type="http://schemas.openxmlformats.org/officeDocument/2006/relationships/hyperlink" Target="http://www.unitymanual.com/wp-content/uploads/2013/03/51.png" TargetMode="External"/><Relationship Id="rId10" Type="http://schemas.openxmlformats.org/officeDocument/2006/relationships/image" Target="media/image2.png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hyperlink" Target="http://www.unitymanual.com/wp-content/uploads/2013/03/22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2013-05-09T07:51:00Z</dcterms:modified>
</cp:coreProperties>
</file>