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85" w:rsidRPr="00501E85" w:rsidRDefault="00501E85" w:rsidP="00501E8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01E8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Unity3D脚本：切换天空变换 </w:t>
      </w:r>
    </w:p>
    <w:p w:rsidR="00501E85" w:rsidRPr="00501E85" w:rsidRDefault="00501E85" w:rsidP="00501E8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501E8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01E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377 次 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1、在</w:t>
      </w:r>
      <w:hyperlink r:id="rId5" w:tgtFrame="_blank" w:history="1">
        <w:r w:rsidRPr="00501E8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01E85">
        <w:rPr>
          <w:rFonts w:ascii="微软雅黑" w:hAnsi="微软雅黑" w:cs="宋体" w:hint="eastAsia"/>
          <w:color w:val="555555"/>
          <w:sz w:val="21"/>
          <w:szCs w:val="21"/>
        </w:rPr>
        <w:t>中建立一个 camera ， GameObject--&gt;Create other--&gt;camera。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2、camera建立一个 skybox ，component--&gt;Rendering--&gt;skybox。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3、main camera 也建立一个skybox。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4、分别拉天空白天与黄昏材质球于camera、main camera的skybox。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5、拉script于main camera , 再拉camera 物件于cammer。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即可切换</w:t>
      </w:r>
    </w:p>
    <w:p w:rsidR="00501E85" w:rsidRPr="00501E85" w:rsidRDefault="00501E85" w:rsidP="00501E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以下是c# script 程式代码：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public class changesky : MonoBehaviour 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501E85">
        <w:rPr>
          <w:rFonts w:ascii="宋体" w:eastAsia="宋体" w:hAnsi="宋体" w:cs="宋体" w:hint="eastAsia"/>
          <w:color w:val="555555"/>
          <w:sz w:val="21"/>
          <w:szCs w:val="21"/>
        </w:rPr>
        <w:t>宣告</w:t>
      </w:r>
      <w:r w:rsidRPr="00501E85">
        <w:rPr>
          <w:rFonts w:ascii="Times New Roman" w:hAnsi="Times New Roman" w:cs="Times New Roman"/>
          <w:color w:val="555555"/>
          <w:sz w:val="21"/>
          <w:szCs w:val="21"/>
        </w:rPr>
        <w:t>GameObject</w:t>
      </w:r>
      <w:r w:rsidRPr="00501E85">
        <w:rPr>
          <w:rFonts w:ascii="宋体" w:eastAsia="宋体" w:hAnsi="宋体" w:cs="宋体" w:hint="eastAsia"/>
          <w:color w:val="555555"/>
          <w:sz w:val="21"/>
          <w:szCs w:val="21"/>
        </w:rPr>
        <w:t>物件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public GameObject cammer;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private int sky = 0;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Use this for initialization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void Update()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if (Input.GetKeyDown(KeyCode.A))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sky++;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if (sky == 1)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cammer.SetActiveRecursively(false);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else if (sky == 2)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cammer.SetActiveRecursively(true);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if (sky == 3)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sky = 0;</w:t>
      </w:r>
      <w:r w:rsidRPr="00501E8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01E85" w:rsidRPr="00501E85" w:rsidRDefault="00501E85" w:rsidP="00501E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01E8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1E85"/>
    <w:rsid w:val="0065157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E8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01E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03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2013-05-14T08:55:00Z</dcterms:modified>
</cp:coreProperties>
</file>