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64" w:rsidRPr="00971064" w:rsidRDefault="00971064" w:rsidP="0097106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7106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Unity3D脚本：协同程序与状态机的Update混用设置等待时间 </w:t>
      </w:r>
    </w:p>
    <w:p w:rsidR="00971064" w:rsidRPr="00971064" w:rsidRDefault="00971064" w:rsidP="0097106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2013年02月04日 by U3d / </w:t>
      </w:r>
      <w:hyperlink r:id="rId4" w:tooltip="查看 Unity3D脚本/插件 中的全部文章" w:history="1">
        <w:r w:rsidRPr="0097106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7106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262 次 </w:t>
      </w:r>
    </w:p>
    <w:p w:rsidR="00971064" w:rsidRPr="00971064" w:rsidRDefault="00971064" w:rsidP="009710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在代码中使用的混用方法,设置一个空的状态，让它在循环的时候跳到空的状态中 但是不做任何事情，这样就能实现混用，减少update中使用等待时间之类的代码行数。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Update()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if(gameState == GameState.game)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....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if(Input.GetMouseDown(1)) {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gameState = GameState.wait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StartCoroutine( RoleAttack( ) ); //此时Update仍在执行,不过跳到了GameState.wait中，所以什么也没做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//RoleAttack 也正确的执行了并且只执行了一次，正确的等待了2秒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....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else if(gameState == GameState.wait)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//do nothing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IEnumerator RoleAttack()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.....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yield return new WaitForSeconds(2);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//最后记得改变状态回来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t>gameState = GameState.game ; // 跳回循环中</w:t>
      </w:r>
    </w:p>
    <w:p w:rsidR="00971064" w:rsidRPr="00971064" w:rsidRDefault="00971064" w:rsidP="0097106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7106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15EA8"/>
    <w:rsid w:val="00323B43"/>
    <w:rsid w:val="003D37D8"/>
    <w:rsid w:val="00426133"/>
    <w:rsid w:val="004358AB"/>
    <w:rsid w:val="008B7726"/>
    <w:rsid w:val="0097106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1064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775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2013-05-14T07:49:00Z</dcterms:modified>
</cp:coreProperties>
</file>