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A7" w:rsidRPr="002D63A7" w:rsidRDefault="002D63A7" w:rsidP="002D63A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D63A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Unity3D脚本：导弹追踪代码 </w:t>
      </w:r>
    </w:p>
    <w:p w:rsidR="002D63A7" w:rsidRPr="002D63A7" w:rsidRDefault="002D63A7" w:rsidP="002D63A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63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2013年02月20日 by U3d / </w:t>
      </w:r>
      <w:hyperlink r:id="rId4" w:tooltip="查看 Unity3D脚本/插件 中的全部文章" w:history="1">
        <w:r w:rsidRPr="002D63A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D63A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453 次 </w:t>
      </w:r>
    </w:p>
    <w:p w:rsidR="002D63A7" w:rsidRPr="002D63A7" w:rsidRDefault="002D63A7" w:rsidP="002D63A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D63A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D63A7">
        <w:rPr>
          <w:rFonts w:ascii="微软雅黑" w:hAnsi="微软雅黑" w:cs="宋体" w:hint="eastAsia"/>
          <w:color w:val="555555"/>
          <w:sz w:val="21"/>
          <w:szCs w:val="21"/>
        </w:rPr>
        <w:t>导弹追踪，方法一简单，但效果一般，建议采用方法二。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D63A7" w:rsidRPr="002D63A7" w:rsidTr="002D63A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D63A7" w:rsidRPr="002D63A7" w:rsidRDefault="002D63A7" w:rsidP="002D6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40"/>
        <w:gridCol w:w="7941"/>
      </w:tblGrid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AIFollow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manSpeed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6f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missileSpeed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4f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missileRotateSpeed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whehterShooted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distance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collisionDistance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manWidth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bounds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size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missileLength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bounds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size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"manWidth:"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manWidth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()+</w:t>
            </w:r>
            <w:r w:rsidRPr="002D63A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",missileLength:"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missileLength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collisionDistance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manWidth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missileLength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LeftArrow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manSpeed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RightArrow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manSpeed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UpArrow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manSpeed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DownArrow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manSpeed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按下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 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发射导弹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whehterShooted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whehterShooted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D63A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distance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////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导弹朝向人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法一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//missile.transform.LookAt(man.transform);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导弹朝向人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法二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Quaternion missileRotation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LookRotation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//missile.transform.rotation = Quaternion.Slerp(missile.transform.rotation, missileRotation, Time.deltaTime * missileRotateSpeed);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D63A7" w:rsidRPr="002D63A7" w:rsidTr="002D63A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D63A7" w:rsidRPr="002D63A7" w:rsidRDefault="002D63A7" w:rsidP="002D63A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D63A7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D63A7" w:rsidRPr="002D63A7" w:rsidRDefault="002D63A7" w:rsidP="002D63A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missile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D63A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D63A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missileRotation</w:t>
            </w:r>
            <w:r w:rsidRPr="002D63A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63A7"/>
    <w:rsid w:val="00323B43"/>
    <w:rsid w:val="003D37D8"/>
    <w:rsid w:val="00426133"/>
    <w:rsid w:val="004358AB"/>
    <w:rsid w:val="008B7726"/>
    <w:rsid w:val="00D31D50"/>
    <w:rsid w:val="00D7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63A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D63A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D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63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47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2013-05-14T08:43:00Z</dcterms:modified>
</cp:coreProperties>
</file>