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00" w:rsidRPr="00222900" w:rsidRDefault="00222900" w:rsidP="0022290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2290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Unity3D脚本：抛物线脚本 </w:t>
      </w:r>
    </w:p>
    <w:p w:rsidR="00222900" w:rsidRPr="00222900" w:rsidRDefault="00222900" w:rsidP="0022290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2013年01月30日 by U3d / </w:t>
      </w:r>
      <w:hyperlink r:id="rId4" w:tooltip="查看 Unity3D脚本/插件 中的全部文章" w:history="1">
        <w:r w:rsidRPr="0022290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2290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232 次 </w:t>
      </w:r>
    </w:p>
    <w:p w:rsidR="00222900" w:rsidRPr="00222900" w:rsidRDefault="00222900" w:rsidP="0022290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555555"/>
          <w:sz w:val="21"/>
          <w:szCs w:val="21"/>
        </w:rPr>
        <w:t>把此脚本挂在cube上，然后把另一个cube拖到target上，把这两个物体之间设有一段距离，然后运行，就可看到效果。</w:t>
      </w:r>
    </w:p>
    <w:p w:rsidR="00222900" w:rsidRPr="00222900" w:rsidRDefault="00222900" w:rsidP="0022290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public class ProjectileTest : MonoBehaviour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public GameObject target;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public float speed = 10;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private float distanceToTarget;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private bool move = true;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void Start ()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distanceToTarget = Vector3.Distance (this.transform.position, target.transform.position);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StartCoroutine (Shoot ());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2900" w:rsidRPr="00222900" w:rsidRDefault="00222900" w:rsidP="0022290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IEnumerator Shoot ()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222900" w:rsidRPr="00222900" w:rsidRDefault="00222900" w:rsidP="0022290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555555"/>
          <w:sz w:val="21"/>
          <w:szCs w:val="21"/>
        </w:rPr>
        <w:t>while (move) {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Vector3 targetPos = target.transform.position;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this.transform.LookAt (targetPos);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float angle = Mathf.Min (1, Vector3.Distance (this.transform.position, targetPos) / distanceToTarget) * 45;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this.transform.rotation = this.transform.rotation * Quaternion.Euler (Mathf.Clamp (-angle, -42, 42), 0, 0);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float currentDist = Vector3.Distance (this.transform.position, target.transform.position);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print ("currentDist" + currentDist);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if (currentDist &lt; 0.5f)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move = false;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this.transform.Translate (Vector3.forward * Mathf.Min (speed * Time.deltaTime, currentDist));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yield return null;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2290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222900" w:rsidRPr="00222900" w:rsidRDefault="00222900" w:rsidP="0022290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2290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900"/>
    <w:rsid w:val="00323B43"/>
    <w:rsid w:val="003D37D8"/>
    <w:rsid w:val="00426133"/>
    <w:rsid w:val="004358AB"/>
    <w:rsid w:val="008B7726"/>
    <w:rsid w:val="00D31D50"/>
    <w:rsid w:val="00F3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90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374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647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2013-05-14T07:30:00Z</dcterms:modified>
</cp:coreProperties>
</file>