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63E" w:rsidRPr="0002063E" w:rsidRDefault="0002063E" w:rsidP="0002063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2063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Unity3D脚本：显示所选物体 </w:t>
      </w:r>
    </w:p>
    <w:p w:rsidR="0002063E" w:rsidRPr="0002063E" w:rsidRDefault="0002063E" w:rsidP="0002063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2063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2013年02月17日 by U3d / </w:t>
      </w:r>
      <w:hyperlink r:id="rId4" w:tooltip="查看 Unity3D脚本/插件 中的全部文章" w:history="1">
        <w:r w:rsidRPr="0002063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2063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182 次 </w:t>
      </w:r>
    </w:p>
    <w:p w:rsidR="0002063E" w:rsidRPr="0002063E" w:rsidRDefault="0002063E" w:rsidP="000206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2063E">
        <w:rPr>
          <w:rFonts w:ascii="微软雅黑" w:hAnsi="微软雅黑" w:cs="宋体" w:hint="eastAsia"/>
          <w:color w:val="555555"/>
          <w:sz w:val="21"/>
          <w:szCs w:val="21"/>
        </w:rPr>
        <w:t>在</w:t>
      </w:r>
      <w:hyperlink r:id="rId5" w:tgtFrame="_blank" w:history="1">
        <w:r w:rsidRPr="0002063E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02063E">
        <w:rPr>
          <w:rFonts w:ascii="微软雅黑" w:hAnsi="微软雅黑" w:cs="宋体" w:hint="eastAsia"/>
          <w:color w:val="555555"/>
          <w:sz w:val="21"/>
          <w:szCs w:val="21"/>
        </w:rPr>
        <w:t>中用战斗机编队选择做例子，直接拷贝，随便赋在哪个游戏物体即可使用。</w:t>
      </w:r>
    </w:p>
    <w:p w:rsidR="0002063E" w:rsidRPr="0002063E" w:rsidRDefault="0002063E" w:rsidP="0002063E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2063E">
        <w:rPr>
          <w:rFonts w:ascii="微软雅黑" w:hAnsi="微软雅黑" w:cs="宋体" w:hint="eastAsia"/>
          <w:color w:val="555555"/>
          <w:sz w:val="21"/>
          <w:szCs w:val="21"/>
        </w:rPr>
        <w:t>var GridInt01:int=1;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var GridInt02:int=1;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var GridInt03:int=1;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var ms:float;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var sStrings01:String[]=["战斗机","轰炸机","3巡航导弹"];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var sStrings02:String[]=["1","2","3","4","5"];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var sStrings03:String[]=["1","2","3","4","5"];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function OnGUI ()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GUI.Box (Rect (175,5,90,112), "机 型");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GUI.Box (Rect (265,5,90,112), "批 数");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GUI.Box (Rect (355,5,90,112), "架数/批");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GUI.Box (Rect (445,5,90,112), "批次间隔（秒）");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GUI.Box (Rect (535,5,100,112), "您选择的是：");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ms= GUI.VerticalSlider(Rect (450, 25,10,80),ms,60,1);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GridInt01= GUI.SelectionGrid (Rect (180,25,80,90),GridInt01,sStrings01,1);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GridInt02= GUI.SelectionGrid (Rect (270,25,80,90),GridInt02,sStrings02,3);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GridInt03= GUI.SelectionGrid (Rect (360,25,80,90),GridInt03,sStrings03,3);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GUI.Box (Rect (540,25,90,30),""+sStrings01[GridInt01]);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GUI.Box (Rect (540,55,90,30),sStrings02[GridInt02]+"批");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GUI.Box (Rect (540,85,90,30),sStrings03[GridInt03]+"架/批");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GUI.Label (Rect (480,60,100, 30),ms+"秒");</w:t>
      </w:r>
      <w:r w:rsidRPr="0002063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063E"/>
    <w:rsid w:val="00323B43"/>
    <w:rsid w:val="003D37D8"/>
    <w:rsid w:val="00426133"/>
    <w:rsid w:val="004358AB"/>
    <w:rsid w:val="006560E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063E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0206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4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825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10815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2013-05-14T08:29:00Z</dcterms:modified>
</cp:coreProperties>
</file>