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C8A" w:rsidRPr="00F40C8A" w:rsidRDefault="00F40C8A" w:rsidP="00F40C8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40C8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Unity3D脚本：根据子物体找到根物体 </w:t>
      </w:r>
    </w:p>
    <w:p w:rsidR="00F40C8A" w:rsidRPr="00F40C8A" w:rsidRDefault="00F40C8A" w:rsidP="00F40C8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40C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2013年04月11日 by U3d / </w:t>
      </w:r>
      <w:hyperlink r:id="rId4" w:tooltip="查看 Unity3D脚本/插件 中的全部文章" w:history="1">
        <w:r w:rsidRPr="00F40C8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40C8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222 次 </w:t>
      </w:r>
    </w:p>
    <w:p w:rsidR="00F40C8A" w:rsidRPr="00F40C8A" w:rsidRDefault="00F40C8A" w:rsidP="00F40C8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40C8A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F40C8A">
        <w:rPr>
          <w:rFonts w:ascii="微软雅黑" w:hAnsi="微软雅黑" w:cs="宋体" w:hint="eastAsia"/>
          <w:color w:val="555555"/>
          <w:sz w:val="21"/>
          <w:szCs w:val="21"/>
        </w:rPr>
        <w:t>：根据子物体找到根物体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F40C8A" w:rsidRPr="00F40C8A" w:rsidTr="00F40C8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F40C8A" w:rsidRPr="00F40C8A" w:rsidRDefault="00F40C8A" w:rsidP="00F40C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//*</w:t>
            </w:r>
            <w:r w:rsidRPr="00F40C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递归获取最终的父</w:t>
            </w:r>
            <w:r w:rsidRPr="00F40C8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Transform*/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GetRootObject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 childObject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childObject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0C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childObject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GetRootObject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childObject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F40C8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F40C8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F40C8A" w:rsidRPr="00F40C8A" w:rsidTr="00F40C8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F40C8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F40C8A" w:rsidRPr="00F40C8A" w:rsidRDefault="00F40C8A" w:rsidP="00F40C8A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11127"/>
    <w:rsid w:val="008B7726"/>
    <w:rsid w:val="00D31D50"/>
    <w:rsid w:val="00F4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0C8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40C8A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F40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0C8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7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4417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category/script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2013-05-15T09:37:00Z</dcterms:modified>
</cp:coreProperties>
</file>