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4B" w:rsidRPr="00400E4B" w:rsidRDefault="00400E4B" w:rsidP="00400E4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00E4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Unity3D脚本：游戏中的进度条脚本 </w:t>
      </w:r>
    </w:p>
    <w:p w:rsidR="00400E4B" w:rsidRPr="00400E4B" w:rsidRDefault="00400E4B" w:rsidP="00400E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00E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2013年02月21日 by U3d / </w:t>
      </w:r>
      <w:hyperlink r:id="rId4" w:tooltip="查看 Unity3D脚本/插件 中的全部文章" w:history="1">
        <w:r w:rsidRPr="00400E4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00E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292 次 </w:t>
      </w:r>
    </w:p>
    <w:p w:rsidR="00400E4B" w:rsidRPr="00400E4B" w:rsidRDefault="00400E4B" w:rsidP="00400E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400E4B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400E4B">
        <w:rPr>
          <w:rFonts w:ascii="微软雅黑" w:hAnsi="微软雅黑" w:cs="宋体" w:hint="eastAsia"/>
          <w:color w:val="555555"/>
          <w:sz w:val="21"/>
          <w:szCs w:val="21"/>
        </w:rPr>
        <w:t>中的进度条脚本如下：</w:t>
      </w:r>
    </w:p>
    <w:p w:rsidR="00400E4B" w:rsidRPr="00400E4B" w:rsidRDefault="00400E4B" w:rsidP="00400E4B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00E4B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/**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* 进度条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* */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public class BloodBarTest: MonoBehaviour {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public GUISkin theSkin;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public float bloodValue = 0.0f;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private float tmpValue;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private Rect rctBloodBar;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private Rect rctUpButton;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private Rect rctDownButton;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private bool onoff;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public GUIStyle loadStyle;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public Texture2D roleImg;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Texture2D leftLoad;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public Texture2D rightLaod;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public Texture2D logoImg;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public Transform curTransform;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private Rect roleRect;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private Rect logo;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public GUIStyle noStyle;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rctBloodBar = new Rect (20,0,800,20);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rctUpButton = new Rect (50,20,40,20);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rctDownButton = new Rect (50,50,40,20);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tmpValue = bloodValue;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roleRect=new Rect(20,225, 80, 80);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logo=new Rect(300,100,logoImg.width,logoImg.height);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void OnGUI (){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GUI.skin = theSkin;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GUI.Box(logo,logoImg,noStyle);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(GUI.Button (rctUpButton,"+")){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tmpValue -=0.1f;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if (GUI.Button (rctDownButton,"-")){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tmpValue += 0.1f;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if (bloodValue &gt; 0.0f) tmpValue = 0.0f;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if (bloodValue &lt; -1.0f) tmpValue = -1.0f;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bloodValue = Mathf.Lerp(bloodValue,tmpValue,0.05f);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roleRect.x=bloodValue*(-800);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GUI.Label(roleRect, roleImg);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//Debug.Log (bloodValue + " " + tmpValue);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//GUI.VerticalScrollbar(rctBloodBar, 1.0f, bloodValue,0.0f, 1.0f,GUI.skin.GetStyle("verticalScrollbar"));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//GUI.HorizontalScrollbar(rctBloodBar, 1.0f, bloodValue,1.0f, 0.0f,GUI.skin.GetStyle("horizontalScrollbar"));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GUI.BeginGroup(new Rect(20, 300, 850, 30));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GUI.HorizontalScrollbar(rctBloodBar, 1.0f, bloodValue,1.0f, 0.0f,GUI.skin.GetStyle("horizontalScrollbar"));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GUI.Label(new Rect(10, -10, leftLoad.width, leftLoad.height), leftLoad);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GUI.Label(new Rect(810, -10, rightLaod.width, rightLaod.height), rightLaod);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GUI.EndGroup();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GUI.Label(new Rect(400,320,500,40),"Loading......"+</w:t>
      </w:r>
      <w:proofErr w:type="gramStart"/>
      <w:r w:rsidRPr="00400E4B">
        <w:rPr>
          <w:rFonts w:ascii="微软雅黑" w:hAnsi="微软雅黑" w:cs="宋体" w:hint="eastAsia"/>
          <w:color w:val="555555"/>
          <w:sz w:val="21"/>
          <w:szCs w:val="21"/>
        </w:rPr>
        <w:t>Mathf.Ceil(</w:t>
      </w:r>
      <w:proofErr w:type="gramEnd"/>
      <w:r w:rsidRPr="00400E4B">
        <w:rPr>
          <w:rFonts w:ascii="微软雅黑" w:hAnsi="微软雅黑" w:cs="宋体" w:hint="eastAsia"/>
          <w:color w:val="555555"/>
          <w:sz w:val="21"/>
          <w:szCs w:val="21"/>
        </w:rPr>
        <w:t>Mathf.Abs(bloodValue)*100)+"%");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void tranformPostion(float pos){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roleRect.x=pos;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// Update is called once per frame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void Update () {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void Awake() {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SendMessage("tranformPostion", bloodValue);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00E4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00E4B"/>
    <w:rsid w:val="00426133"/>
    <w:rsid w:val="004358AB"/>
    <w:rsid w:val="008B7726"/>
    <w:rsid w:val="00D31D50"/>
    <w:rsid w:val="00F2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E4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00E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441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42214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2013-05-14T09:05:00Z</dcterms:modified>
</cp:coreProperties>
</file>