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82" w:rsidRPr="00AB2B82" w:rsidRDefault="00AB2B82" w:rsidP="00AB2B8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B2B8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Unity3D脚本：点击放大图片 </w:t>
      </w:r>
    </w:p>
    <w:p w:rsidR="00AB2B82" w:rsidRPr="00AB2B82" w:rsidRDefault="00AB2B82" w:rsidP="00AB2B8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B2B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2013年02月21日 by U3d / </w:t>
      </w:r>
      <w:hyperlink r:id="rId4" w:tooltip="查看 Unity3D脚本/插件 中的全部文章" w:history="1">
        <w:r w:rsidRPr="00AB2B8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B2B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276 次 </w:t>
      </w:r>
    </w:p>
    <w:p w:rsidR="00AB2B82" w:rsidRPr="00AB2B82" w:rsidRDefault="00AB2B82" w:rsidP="00AB2B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B2B82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B2B82">
        <w:rPr>
          <w:rFonts w:ascii="微软雅黑" w:hAnsi="微软雅黑" w:cs="宋体" w:hint="eastAsia"/>
          <w:color w:val="555555"/>
          <w:sz w:val="21"/>
          <w:szCs w:val="21"/>
        </w:rPr>
        <w:t>点击放大图片脚本，简单思路：当点击的时，使图片的scale值变大，代码如下：</w:t>
      </w:r>
    </w:p>
    <w:p w:rsidR="00AB2B82" w:rsidRPr="00AB2B82" w:rsidRDefault="00AB2B82" w:rsidP="00AB2B8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B2B82">
        <w:rPr>
          <w:rFonts w:ascii="微软雅黑" w:hAnsi="微软雅黑" w:cs="宋体" w:hint="eastAsia"/>
          <w:color w:val="555555"/>
          <w:sz w:val="21"/>
          <w:szCs w:val="21"/>
        </w:rPr>
        <w:t>void Update()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if (Input.GetMouseButtonDown(0))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Ray ray = Camera.main.ScreenPointToRay(Input.mousePosition);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RaycastHit hit;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if (Physics.Raycast(ray, out hit))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hit.transform.localScale=1.5f*Vector3.one;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B2B8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AB2B82" w:rsidRPr="00AB2B82" w:rsidRDefault="00AB2B82" w:rsidP="00AB2B8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B2B8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85D8A"/>
    <w:rsid w:val="00AB2B8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2B8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B2B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4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357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2013-05-14T09:04:00Z</dcterms:modified>
</cp:coreProperties>
</file>