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868" w:rsidRPr="00B87868" w:rsidRDefault="00B87868" w:rsidP="00B8786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8786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Unity3D脚本：点击GUI来控制旋转 </w:t>
      </w:r>
    </w:p>
    <w:p w:rsidR="00B87868" w:rsidRPr="00B87868" w:rsidRDefault="00B87868" w:rsidP="00B8786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878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2013年02月20日 by U3d / </w:t>
      </w:r>
      <w:hyperlink r:id="rId4" w:tooltip="查看 Unity3D脚本/插件 中的全部文章" w:history="1">
        <w:r w:rsidRPr="00B8786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878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268 次 </w:t>
      </w:r>
    </w:p>
    <w:p w:rsidR="00B87868" w:rsidRPr="00B87868" w:rsidRDefault="00B87868" w:rsidP="00B878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B8786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87868">
        <w:rPr>
          <w:rFonts w:ascii="微软雅黑" w:hAnsi="微软雅黑" w:cs="宋体" w:hint="eastAsia"/>
          <w:color w:val="555555"/>
          <w:sz w:val="21"/>
          <w:szCs w:val="21"/>
        </w:rPr>
        <w:t>中，点击GUI来控制第一人称上下左右旋转。</w:t>
      </w:r>
    </w:p>
    <w:p w:rsidR="00B87868" w:rsidRPr="00B87868" w:rsidRDefault="00B87868" w:rsidP="00B8786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87868">
        <w:rPr>
          <w:rFonts w:ascii="微软雅黑" w:hAnsi="微软雅黑" w:cs="宋体" w:hint="eastAsia"/>
          <w:color w:val="555555"/>
          <w:sz w:val="21"/>
          <w:szCs w:val="21"/>
        </w:rPr>
        <w:t>if(GUI.RepeatButton(leftrect,left))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rotationY=player.transform.localEulerAngles.y;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rotationY -=1f;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player.transform.localEulerAngles=new Vector3(player.transform.localEulerAngles.x,rotationY,0);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87868" w:rsidRPr="00B87868" w:rsidRDefault="00B87868" w:rsidP="00B8786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87868">
        <w:rPr>
          <w:rFonts w:ascii="微软雅黑" w:hAnsi="微软雅黑" w:cs="宋体" w:hint="eastAsia"/>
          <w:color w:val="555555"/>
          <w:sz w:val="21"/>
          <w:szCs w:val="21"/>
        </w:rPr>
        <w:t>if(GUI.RepeatButton(uprect,up))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//rotationX=player.transform.localEulerAngles.x;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rotationX +=1f;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rotationX = Mathf.Clamp (rotationX, -60, 60);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player.transform.localEulerAngles=new Vector3(-rotationX,player.transform.localEulerAngles.y,0);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87868" w:rsidRPr="00B87868" w:rsidRDefault="00B87868" w:rsidP="00B8786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8786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if(GUI.RepeatButton(downrect,down))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//rotationX=player.transform.localEulerAngles.x;</w:t>
      </w:r>
    </w:p>
    <w:p w:rsidR="00B87868" w:rsidRPr="00B87868" w:rsidRDefault="00B87868" w:rsidP="00B8786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87868">
        <w:rPr>
          <w:rFonts w:ascii="微软雅黑" w:hAnsi="微软雅黑" w:cs="宋体" w:hint="eastAsia"/>
          <w:color w:val="555555"/>
          <w:sz w:val="21"/>
          <w:szCs w:val="21"/>
        </w:rPr>
        <w:t>rotationX -=1f;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rotationX = Mathf.Clamp (rotationX, -60, 60);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player.transform.localEulerAngles=new Vector3(-rotationX,player.transform.localEulerAngles.y,0);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87868" w:rsidRPr="00B87868" w:rsidRDefault="00B87868" w:rsidP="00B8786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87868">
        <w:rPr>
          <w:rFonts w:ascii="微软雅黑" w:hAnsi="微软雅黑" w:cs="宋体" w:hint="eastAsia"/>
          <w:color w:val="555555"/>
          <w:sz w:val="21"/>
          <w:szCs w:val="21"/>
        </w:rPr>
        <w:t>if(GUI.RepeatButton(rightrect,right))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rotationY=player.transform.localEulerAngles.y;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rotationY +=1f;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player.transform.localEulerAngles=new Vector3(player.transform.localEulerAngles.x,rotationY,0);</w:t>
      </w:r>
      <w:r w:rsidRPr="00B8786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773EC"/>
    <w:rsid w:val="00B8786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786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878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745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2013-05-14T08:42:00Z</dcterms:modified>
</cp:coreProperties>
</file>