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EA" w:rsidRPr="00B833EA" w:rsidRDefault="00B833EA" w:rsidP="00B833E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833E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Unity3D脚本：物体保持面向另一个物体旋转 </w:t>
      </w:r>
    </w:p>
    <w:p w:rsidR="00B833EA" w:rsidRPr="00B833EA" w:rsidRDefault="00B833EA" w:rsidP="00B833E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833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2013年01月25日 by U3d / </w:t>
      </w:r>
      <w:hyperlink r:id="rId4" w:tooltip="查看 Unity3D脚本/插件 中的全部文章" w:history="1">
        <w:r w:rsidRPr="00B833E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833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343 次 </w:t>
      </w:r>
    </w:p>
    <w:p w:rsidR="00B833EA" w:rsidRPr="00B833EA" w:rsidRDefault="00B833EA" w:rsidP="00B833E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833EA">
        <w:rPr>
          <w:rFonts w:ascii="微软雅黑" w:hAnsi="微软雅黑" w:cs="宋体" w:hint="eastAsia"/>
          <w:color w:val="555555"/>
          <w:sz w:val="21"/>
          <w:szCs w:val="21"/>
        </w:rPr>
        <w:t>myTransform.rotation = Quaternion.Slerp(myTransform.rotation, Quaternion.LookRotation(target.position - myTransform.position), rotationSpeed * Time.deltaTime);</w:t>
      </w:r>
    </w:p>
    <w:p w:rsidR="00B833EA" w:rsidRPr="00B833EA" w:rsidRDefault="00B833EA" w:rsidP="00B833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33EA">
        <w:rPr>
          <w:rFonts w:ascii="微软雅黑" w:hAnsi="微软雅黑" w:cs="宋体" w:hint="eastAsia"/>
          <w:color w:val="555555"/>
          <w:sz w:val="21"/>
          <w:szCs w:val="21"/>
        </w:rPr>
        <w:t>myTransform面向target。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18BE"/>
    <w:rsid w:val="008B7726"/>
    <w:rsid w:val="00B833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33EA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4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2013-05-14T06:44:00Z</dcterms:modified>
</cp:coreProperties>
</file>