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1DA" w:rsidRPr="004C21DA" w:rsidRDefault="004C21DA" w:rsidP="004C21D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C21D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Unity3D脚本：随时间改变光照强度 </w:t>
      </w:r>
    </w:p>
    <w:p w:rsidR="004C21DA" w:rsidRPr="004C21DA" w:rsidRDefault="004C21DA" w:rsidP="004C21D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C21D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2013年04月11日 by U3d / </w:t>
      </w:r>
      <w:hyperlink r:id="rId4" w:tooltip="查看 Unity3D脚本/插件 中的全部文章" w:history="1">
        <w:r w:rsidRPr="004C21D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C21D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188 次 </w:t>
      </w:r>
    </w:p>
    <w:p w:rsidR="004C21DA" w:rsidRPr="004C21DA" w:rsidRDefault="004C21DA" w:rsidP="004C21D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C21DA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4C21DA">
        <w:rPr>
          <w:rFonts w:ascii="微软雅黑" w:hAnsi="微软雅黑" w:cs="宋体" w:hint="eastAsia"/>
          <w:color w:val="555555"/>
          <w:sz w:val="21"/>
          <w:szCs w:val="21"/>
        </w:rPr>
        <w:t>：随时间改变光照强度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C21DA" w:rsidRPr="004C21DA" w:rsidTr="004C21D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C21DA" w:rsidRPr="004C21DA" w:rsidRDefault="004C21DA" w:rsidP="004C2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Pulse light's intensity over time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随时间改变光照强度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duration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argument for cosine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余弦理论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phi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C21D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duration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C21D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get cosine and transform from &amp;minus;1..1 to 0..1 range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获取余弦，并将范围从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&amp;minus;1~1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变为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0~1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amplitude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C21D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Cos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phi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light color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C21D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设置灯光颜色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C21D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intensity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amplitude</w:t>
            </w: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C21DA" w:rsidRPr="004C21DA" w:rsidTr="004C21D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C21DA" w:rsidRPr="004C21DA" w:rsidRDefault="004C21DA" w:rsidP="004C21D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C21D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C21DA" w:rsidRPr="004C21DA" w:rsidRDefault="004C21DA" w:rsidP="004C21D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C21D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C21DA"/>
    <w:rsid w:val="008B7726"/>
    <w:rsid w:val="00D0332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21D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C21D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C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21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4515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2013-05-15T09:37:00Z</dcterms:modified>
</cp:coreProperties>
</file>