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E8E" w:rsidRPr="008C4E8E" w:rsidRDefault="008C4E8E" w:rsidP="008C4E8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C4E8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Unity3D脚本：雨滴落水脚本 </w:t>
      </w:r>
    </w:p>
    <w:p w:rsidR="008C4E8E" w:rsidRPr="008C4E8E" w:rsidRDefault="008C4E8E" w:rsidP="008C4E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C4E8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2013年01月26日 by U3d / </w:t>
      </w:r>
      <w:hyperlink r:id="rId4" w:tooltip="查看 Unity3D脚本/插件 中的全部文章" w:history="1">
        <w:r w:rsidRPr="008C4E8E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C4E8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420 次 </w:t>
      </w:r>
    </w:p>
    <w:p w:rsidR="008C4E8E" w:rsidRPr="008C4E8E" w:rsidRDefault="008C4E8E" w:rsidP="008C4E8E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C4E8E">
        <w:rPr>
          <w:rFonts w:ascii="微软雅黑" w:hAnsi="微软雅黑" w:cs="宋体" w:hint="eastAsia"/>
          <w:color w:val="555555"/>
          <w:sz w:val="21"/>
          <w:szCs w:val="21"/>
        </w:rPr>
        <w:t>var particlesPerFixedUpdate = 1;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//声明三个料子发射器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var rain : ParticleEmitter;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var ripple : ParticleEmitter;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var splash : ParticleEmitter;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private var tempParticles = 0;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/*function FixedUpdate ()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/{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tempParticles = particlesPerFixedUpdate;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while(tempParticles &gt; 0)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Rain();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tempParticles --;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*/// I don't understand why we need the stuff above?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//执行下雨函数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function FixedUpdate ()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Rain();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//声明下雨函数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function Rain ()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//=====默认设置下，三个料子发射器处于关闭状态，并未发射料子。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//在xz平面上取得随机坐标点，y为20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pos = Vector3(Random.Range(-5.00, 5.00), 20 ,Random.Range(-5.00, 5.00));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//根据rain发射器的最大最小值区间取得随机值，生命值，开始发射料子。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size = Random.Range(rain.minSize, rain.maxSize);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lifetime = Random.Range(rain.minEnergy, rain.maxEnergy);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//料子发射器的一方法 。function Emit (pos : Vector3, velocity : Vector3, size : float, energy : float, color : Color) : void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rain.Emit(pos, rain.worldVelocity, size, lifetime, Color.white);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//等待1秒，改变y坐标，并设置相应的尺寸和生命时间，水波纹及小水花两个料子发射器开始发射料子。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yield WaitForSeconds(1);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pos.y = splash.transform.position.y;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size = Random.Range(ripple.minSize, ripple.maxSize);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lifetime = Random.Range(ripple.minEnergy, ripple.maxEnergy);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ripple.Emit(pos, ripple.worldVelocity, size, lifetime, Color.white);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size = Random.Range(splash.minSize, splash.maxSize);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lifetime = Random.Range(splash.minEnergy, splash.maxEnergy);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splash.Emit(pos, splash.worldVelocity, size, lifetime, Color.white);</w:t>
      </w:r>
      <w:r w:rsidRPr="008C4E8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8C4E8E"/>
    <w:rsid w:val="00D31D50"/>
    <w:rsid w:val="00D50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4E8E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792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67268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2013-05-14T06:42:00Z</dcterms:modified>
</cp:coreProperties>
</file>