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524" w:rsidRPr="00C52524" w:rsidRDefault="00C52524" w:rsidP="00C5252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5252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Unity3D脚本：飞行模拟的实现代码 </w:t>
      </w:r>
    </w:p>
    <w:p w:rsidR="00C52524" w:rsidRPr="00C52524" w:rsidRDefault="00C52524" w:rsidP="00C5252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C5252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2013年01月15日 by U3d / </w:t>
      </w:r>
      <w:hyperlink r:id="rId4" w:tooltip="查看 Unity3D脚本/插件 中的全部文章" w:history="1">
        <w:r w:rsidRPr="00C5252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5252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503 次 </w:t>
      </w:r>
    </w:p>
    <w:p w:rsidR="00C52524" w:rsidRDefault="00C52524" w:rsidP="00C52524">
      <w:pPr>
        <w:shd w:val="clear" w:color="auto" w:fill="FFFFFF"/>
        <w:adjustRightInd/>
        <w:snapToGrid/>
        <w:spacing w:after="0"/>
        <w:rPr>
          <w:rFonts w:hint="eastAsia"/>
        </w:rPr>
      </w:pPr>
      <w:r w:rsidRPr="00C52524">
        <w:rPr>
          <w:rFonts w:ascii="微软雅黑" w:hAnsi="微软雅黑" w:cs="宋体" w:hint="eastAsia"/>
          <w:color w:val="555555"/>
          <w:sz w:val="21"/>
          <w:szCs w:val="21"/>
        </w:rPr>
        <w:t>此脚本视频教程：</w:t>
      </w:r>
      <w:hyperlink r:id="rId5" w:tgtFrame="_blank" w:history="1">
        <w:r w:rsidRPr="00C52524">
          <w:rPr>
            <w:rFonts w:ascii="微软雅黑" w:hAnsi="微软雅黑" w:cs="宋体" w:hint="eastAsia"/>
            <w:color w:val="0088DD"/>
            <w:sz w:val="21"/>
          </w:rPr>
          <w:t>Unity3D教程：角色动画的制作与控制</w:t>
        </w:r>
      </w:hyperlink>
    </w:p>
    <w:p w:rsidR="006B4BC9" w:rsidRPr="00C52524" w:rsidRDefault="006B4BC9" w:rsidP="00C5252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>
        <w:rPr>
          <w:rFonts w:hint="eastAsia"/>
        </w:rPr>
        <w:t>视频</w:t>
      </w:r>
      <w:r w:rsidRPr="006B4BC9">
        <w:t>http://www.unitymanual.com/731.html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52524" w:rsidRPr="00C52524" w:rsidTr="00C5252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52524" w:rsidRPr="00C52524" w:rsidRDefault="00C52524" w:rsidP="00C5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#pragma strict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box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forceHead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forceLeftAirfoil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forceRightAirfoil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forceLeftTailAirfoil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forceRightTailAirfoil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thisTransform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thisRigidbody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Rigidbody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_speed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5252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250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box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"Plane"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forceHead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"ForceHead"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forceLeftAirfoil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"ForceLeftAirfoil"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forceRightAirfoil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"ForceRightAirfoil"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forceLeftTailAirfoil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"ForceLeftTailAirfoil"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forceRightTailAirfoil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"ForceRightTailAirfoil"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thisTransform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thisRigidbody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rigidbody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FixedUpdate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thisRigidbody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AddForceAtPosition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_speed, forceHead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thisRigidbody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AddForceAtPosition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11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forceLeftAirfoil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thisRigidbody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AddForceAtPosition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11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forceRightAirfoil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thisRigidbody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AddForceAtPosition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5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forceLeftTailAirfoil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thisRigidbody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AddForceAtPosition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5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forceRightTailAirfoil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C5252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俯冲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thisRigidbody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AddForceAtPosition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5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forceLeftTailAirfoil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thisRigidbody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AddForceAtPosition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5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forceRightTailAirfoil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C5252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爬升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thisRigidbody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AddForceAtPosition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forceLeftTailAirfoil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thisRigidbody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AddForceAtPosition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forceRightTailAirfoil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C5252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左翻滚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thisRigidbody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AddForceAtPosition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forceLeftTailAirfoil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thisRigidbody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AddForceAtPosition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5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forceRightTailAirfoil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C5252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右翻滚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thisRigidbody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AddForceAtPosition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5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forceLeftTailAirfoil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thisRigidbody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AddForceAtPosition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thisTransform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 forceRightTailAirfoil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525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52524" w:rsidRPr="00C52524" w:rsidTr="00C525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52524" w:rsidRPr="00C52524" w:rsidRDefault="00C52524" w:rsidP="00C525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52524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52524" w:rsidRPr="00C52524" w:rsidRDefault="00C52524" w:rsidP="00C525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525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B4BC9"/>
    <w:rsid w:val="008B7726"/>
    <w:rsid w:val="00A86CEE"/>
    <w:rsid w:val="00C52524"/>
    <w:rsid w:val="00D31D50"/>
    <w:rsid w:val="00E43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2524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C52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252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6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81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89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714.html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2013-05-14T06:47:00Z</dcterms:modified>
</cp:coreProperties>
</file>