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45" w:rsidRPr="00536245" w:rsidRDefault="00536245" w:rsidP="0053624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53624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Unity3D脚本：Unity3D渐隐效果 </w:t>
      </w:r>
    </w:p>
    <w:p w:rsidR="00536245" w:rsidRPr="00536245" w:rsidRDefault="00536245" w:rsidP="0053624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362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2013年01月25日 by U3d / </w:t>
      </w:r>
      <w:hyperlink r:id="rId4" w:tooltip="查看 Unity3D脚本/插件 中的全部文章" w:history="1">
        <w:r w:rsidRPr="0053624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53624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343 次 </w:t>
      </w:r>
    </w:p>
    <w:p w:rsidR="00536245" w:rsidRPr="00536245" w:rsidRDefault="00536245" w:rsidP="00536245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536245">
        <w:rPr>
          <w:rFonts w:ascii="微软雅黑" w:hAnsi="微软雅黑" w:cs="宋体" w:hint="eastAsia"/>
          <w:color w:val="555555"/>
          <w:sz w:val="21"/>
          <w:szCs w:val="21"/>
        </w:rPr>
        <w:t>using UnityEngine;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using System.Collections;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public class Dis : MonoBehaviour 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private float AlphaValue = 1;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private float time = 0;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private bool state = false;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// Use this for initialization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void Start () 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// Update is called once per frame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void Update () 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time += Time.deltaTime;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if(time &gt;= 0.2f)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state = true;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time = 0;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if(state)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AlphaValue -= 0.1f;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state = false;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if(AlphaValue &lt;= 0)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AlphaValue = 1;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GameObject.Find("Cube").renderer.material.color = new Color(0.5f,0.3f,1,AlphaValue);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Debug.Log(AlphaValue);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536245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30737"/>
    <w:rsid w:val="00323B43"/>
    <w:rsid w:val="003D37D8"/>
    <w:rsid w:val="00426133"/>
    <w:rsid w:val="004358AB"/>
    <w:rsid w:val="0053624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624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6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94135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97244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2013-05-14T06:44:00Z</dcterms:modified>
</cp:coreProperties>
</file>