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5B" w:rsidRPr="0038605B" w:rsidRDefault="0038605B" w:rsidP="0038605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8605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Unity3D脚本：Unity3D闪烁灯光脚本 </w:t>
      </w:r>
    </w:p>
    <w:p w:rsidR="0038605B" w:rsidRPr="0038605B" w:rsidRDefault="0038605B" w:rsidP="0038605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8605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2013年01月27日 by U3d / </w:t>
      </w:r>
      <w:hyperlink r:id="rId4" w:tooltip="查看 Unity3D脚本/插件 中的全部文章" w:history="1">
        <w:r w:rsidRPr="0038605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8605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350 次 </w:t>
      </w:r>
    </w:p>
    <w:p w:rsidR="0038605B" w:rsidRPr="0038605B" w:rsidRDefault="0038605B" w:rsidP="0038605B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8605B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[RequireComponent( typeof( Light ) )]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class flickeringLight : MonoBehaviour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Flickering Styles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enum flickerinLightStyles { CampFire = 0, Fluorescent = 1 };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flickerinLightStyles flickeringLightStyle = flickerinLightStyles.CampFire;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Campfire Methods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enum campfireMethods { Intensity = 0, Range = 1, Both = 2 };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campfireMethods campfireMethod = campfireMethods.Intensity;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Intensity Styles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enum campfireIntesityStyles { Sine = 0, Random = 1 };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campfireIntesityStyles campfireIntesityStyle = campfireIntesityStyles.Random;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Range Styles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enum campfireRangeStyles { Sine = 0, Random = 1 };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campfireRangeStyles campfireRangeStyle = campfireRangeStyles.Random;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Base Intensity Value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CampfireIntensityBaseValue = 0.5f;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Intensity Flickering Power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CampfireIntensityFlickerValue = 0.1f;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Base Range Value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CampfireRangeBaseValue = 10.0f;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Range Flickering Power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CampfireRangeFlickerValue = 2.0f;</w:t>
      </w:r>
    </w:p>
    <w:p w:rsidR="0038605B" w:rsidRPr="0038605B" w:rsidRDefault="0038605B" w:rsidP="0038605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8605B">
        <w:rPr>
          <w:rFonts w:ascii="微软雅黑" w:hAnsi="微软雅黑" w:cs="宋体" w:hint="eastAsia"/>
          <w:color w:val="555555"/>
          <w:sz w:val="21"/>
          <w:szCs w:val="21"/>
        </w:rPr>
        <w:t>// If Style is Sine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private float CampfireSineCycleIntensity = 0.0f;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private float CampfireSineCycleRange = 0.0f;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"Glow" Speeds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CampfireSineCycleIntensitySpeed = 5.0f;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CampfireSineCycleRangeSpeed = 5.0f;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FluorescentFlickerMin = 0.4f;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FluorescentFlickerMax = 0.5f;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float FluorescentFlicerPercent = 0.95f;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NOT IMPLEMENTED YET !!!!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bool FluorescentFlickerPlaySound = false;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public AudioClip FluorescentFlickerAudioClip;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------------------------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</w:p>
    <w:p w:rsidR="0038605B" w:rsidRPr="0038605B" w:rsidRDefault="0038605B" w:rsidP="0038605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8605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38605B" w:rsidRPr="0038605B" w:rsidRDefault="0038605B" w:rsidP="0038605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8605B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switch( flickeringLightStyle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If Flickering Style is Campfire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case flickerinLightStyles.CampFire: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If campfire method is Intesity OR Both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campfireMethod == campfireMethods.Intensity || campfireMethod == campfireMethods.Both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If Intensity style is Sine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campfireIntesityStyle == campfireIntesityStyles.Sine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Cycle the Campfire angle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CampfireSineCycleIntensity += CampfireSineCycleIntensitySpeed;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CampfireSineCycleIntensity &gt; 360.0f ) CampfireSineCycleIntensity = 0.0f;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Base + Values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light.intensity = CampfireIntensityBaseValue + ( ( Mathf.Sin( CampfireSineCycleIntensity * Mathf.Deg2Rad ) * ( CampfireIntensityFlickerValue / 2.0f ) ) + ( CampfireIntensityFlickerValue / 2.0f ) );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else light.intensity = CampfireIntensityBaseValue + Random.Range( 0.0f, CampfireIntensityFlickerValue );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If campfire method is Range OR Both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campfireMethod == campfireMethods.Range || campfireMethod == campfireMethods.Both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If Range style is Sine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campfireRangeStyle == campfireRangeStyles.Sine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Cycle the Campfire angle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CampfireSineCycleRange += CampfireSineCycleRangeSpeed;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CampfireSineCycleRange &gt; 360.0f ) CampfireSineCycleRange = 0.0f;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Base + Values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light.range = CampfireRangeBaseValue + ( ( Mathf.Sin( CampfireSineCycleRange * Mathf.Deg2Rad ) * ( CampfireSineCycleRange / 2.0f ) ) + ( CampfireSineCycleRange / 2.0f ) );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else light.range = CampfireRangeBaseValue + Random.Range( 0.0f, CampfireRangeFlickerValue );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If Flickering Style is Fluorescent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case flickerinLightStyles.Fluorescent: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Random.Range( 0.0f, 1.0f ) &gt; FluorescentFlicerPercent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light.intensity = FluorescentFlickerMin;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Check Audio - NOT IMPLEMENTED YET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if( FluorescentFlickerPlaySound )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else light.intensity = FluorescentFlickerMax;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default: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// You should not be here.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break;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38605B" w:rsidRPr="0038605B" w:rsidRDefault="0038605B" w:rsidP="0038605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8605B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38605B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8605B"/>
    <w:rsid w:val="003D37D8"/>
    <w:rsid w:val="003F75DE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05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37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3822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2013-05-14T06:42:00Z</dcterms:modified>
</cp:coreProperties>
</file>