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52" w:rsidRPr="00495A52" w:rsidRDefault="00495A52" w:rsidP="00495A5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95A5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Unity3D自动适应分辨率 </w:t>
      </w:r>
    </w:p>
    <w:p w:rsidR="00495A52" w:rsidRPr="00495A52" w:rsidRDefault="00495A52" w:rsidP="00495A5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95A5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4" w:tooltip="查看 Unity3D脚本/插件 中的全部文章" w:history="1">
        <w:r w:rsidRPr="00495A5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95A5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450 次 </w:t>
      </w:r>
    </w:p>
    <w:p w:rsidR="00495A52" w:rsidRPr="00495A52" w:rsidRDefault="00495A52" w:rsidP="00495A5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95A5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95A52">
        <w:rPr>
          <w:rFonts w:ascii="微软雅黑" w:hAnsi="微软雅黑" w:cs="宋体" w:hint="eastAsia"/>
          <w:color w:val="555555"/>
          <w:sz w:val="21"/>
          <w:szCs w:val="21"/>
        </w:rPr>
        <w:t>中的GUI.Matrix(矩阵) 就可以实现自动适应分辨率。</w:t>
      </w:r>
    </w:p>
    <w:p w:rsidR="00495A52" w:rsidRPr="00495A52" w:rsidRDefault="00495A52" w:rsidP="00495A5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95A52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95A52" w:rsidRPr="00495A52" w:rsidTr="00495A5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95A52" w:rsidRPr="00495A52" w:rsidRDefault="00495A52" w:rsidP="00495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95A52" w:rsidRPr="00495A52" w:rsidTr="00495A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95A5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5A52" w:rsidRPr="00495A52" w:rsidRDefault="00495A52" w:rsidP="00495A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95A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horizRatio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95A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95A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800.0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95A52" w:rsidRPr="00495A52" w:rsidTr="00495A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95A5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5A52" w:rsidRPr="00495A52" w:rsidRDefault="00495A52" w:rsidP="00495A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95A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vertRatio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95A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95A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600.0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95A52" w:rsidRPr="00495A52" w:rsidTr="00495A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95A52" w:rsidRPr="00495A52" w:rsidRDefault="00495A52" w:rsidP="00495A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95A5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5A52" w:rsidRPr="00495A52" w:rsidRDefault="00495A52" w:rsidP="00495A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95A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95A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TRS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95A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Vector3 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95A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horizRatio, vertRatio, </w:t>
            </w:r>
            <w:r w:rsidRPr="00495A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95A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4399"/>
    <w:rsid w:val="00426133"/>
    <w:rsid w:val="004358AB"/>
    <w:rsid w:val="00495A5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5A5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95A5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95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5A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20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2013-05-14T10:15:00Z</dcterms:modified>
</cp:coreProperties>
</file>