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62" w:rsidRPr="00C74462" w:rsidRDefault="00C74462" w:rsidP="00C7446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7446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Unity3D设置方向键移动和空格起跳的脚本 </w:t>
      </w:r>
    </w:p>
    <w:p w:rsidR="00C74462" w:rsidRPr="00C74462" w:rsidRDefault="00C74462" w:rsidP="00C744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C7446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7446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268 次 </w:t>
      </w:r>
    </w:p>
    <w:p w:rsidR="00C74462" w:rsidRPr="00C74462" w:rsidRDefault="00C74462" w:rsidP="00C7446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7446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74462">
        <w:rPr>
          <w:rFonts w:ascii="微软雅黑" w:hAnsi="微软雅黑" w:cs="宋体" w:hint="eastAsia"/>
          <w:color w:val="555555"/>
          <w:sz w:val="21"/>
          <w:szCs w:val="21"/>
        </w:rPr>
        <w:t>设置方向键移动和空格起跳的脚本：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/// This script moves the character controller forward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/// and sideways based on the arrow keys.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/// It also jumps when pressing space.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/// Make sure to attach a character controller to the same game object.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/// It is recommended that you make only one call to Move or SimpleMove per frame.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var speed : float = 6.0;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var jumpSpeed : float = 8.0;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var gravity : float = 20.0;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private var moveDirection : Vector3 = Vector3.zero;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function Update() {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controller : CharacterController = GetComponent(CharacterController);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if (controller.isGrounded) {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 We are grounded, so recalculate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 move direction directly from axes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moveDirection = Vector3(Input.GetAxis("Horizontal"), 0,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Input.GetAxis("Vertical"));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 这里获取了键盘的前后左右的移动，但注意，这是相对于自己的。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moveDirection = transform.TransformDirection(moveDirection);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 还有一个TransformPoint。这里是把相对于自己的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 坐标转换为相对于世界的坐标。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moveDirection *= speed;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if (Input.GetButton ("Jump")) {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moveDirection.y = jumpSpeed;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 Apply gravity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moveDirection.y -= gravity * Time.deltaTime;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// Move the controller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controller.Move(moveDirection * Time.deltaTime);</w:t>
      </w:r>
    </w:p>
    <w:p w:rsidR="00C74462" w:rsidRPr="00C74462" w:rsidRDefault="00C74462" w:rsidP="00C7446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7446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74462"/>
    <w:rsid w:val="00D31D50"/>
    <w:rsid w:val="00DE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446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744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408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2013-05-14T09:22:00Z</dcterms:modified>
</cp:coreProperties>
</file>