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FC" w:rsidRPr="007243FC" w:rsidRDefault="007243FC" w:rsidP="007243F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243F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Unity3D读取数据库向gameobject添加数据 </w:t>
      </w:r>
    </w:p>
    <w:p w:rsidR="007243FC" w:rsidRPr="007243FC" w:rsidRDefault="007243FC" w:rsidP="007243F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243F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2013年06月10日 by U3d / </w:t>
      </w:r>
      <w:hyperlink r:id="rId6" w:tooltip="查看 Unity3D脚本/插件 中的全部文章" w:history="1">
        <w:r w:rsidRPr="007243F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243F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72 次 </w:t>
      </w:r>
    </w:p>
    <w:p w:rsidR="007243FC" w:rsidRPr="007243FC" w:rsidRDefault="007243FC" w:rsidP="007243F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243FC">
        <w:rPr>
          <w:rFonts w:ascii="微软雅黑" w:hAnsi="微软雅黑" w:cs="宋体" w:hint="eastAsia"/>
          <w:color w:val="555555"/>
          <w:sz w:val="21"/>
          <w:szCs w:val="21"/>
        </w:rPr>
        <w:t>新建BrowserHistoryForm.CS。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243FC" w:rsidRPr="007243FC" w:rsidTr="007243F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243FC" w:rsidRPr="007243FC" w:rsidRDefault="007243FC" w:rsidP="0072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24"/>
        <w:gridCol w:w="7957"/>
      </w:tblGrid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Bitverse.Unity.Gui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Newtonsoft.Json.Linq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System.Text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BrowserHistoryForm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BitForm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jsonURL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“http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//XXXXXXXXXXXXXXXXXXXXXXX”; 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单条记录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jsonURLget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“http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//XXXXXXXXXXXXXXXXXXXXXXX”; 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查询多条记录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jsonURLsave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“http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//XXXXXXXXXXXXXXXXXXXXXXX”; 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保存单条记录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jsonURLdelete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“http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//XXXXXXXXXXXXXXXXXXXXXXX”; 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删除单条记录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JArray shopcarArray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prefab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 groupList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用来存储新产生的商品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GameObject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_x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_y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_width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_height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全局变量不能写在函数里面。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goodsname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goodsprice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DoGetMultitermData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if (_visible)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BeforeOnGUI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matrix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localToWorldMatrix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count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childCount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count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Transform ch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BitControl c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BitControl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BitControl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AfterOnGUI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//~ 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virtual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BeforeOnGUI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virtual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AfterOnGUI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“BrowserHistoryWindow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Button”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“BitButton”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BitButton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click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ClearGroup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最多显示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20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个商品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Unity3D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21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//DeleteGroup(20,“1”);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Transform ch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“BrowserHistoryWindow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ScrollView”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GetChild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goodsid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RemoveAt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DeleteData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”,goodsid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获取单条记录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DoGetSingleData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数据的方法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getwww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jsonURL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jsonObj1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单条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JObject o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jsonObj1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JArray sizes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“commodity”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goodsname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sizes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“name”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goodsprice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sizes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“price”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goodsid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“JoinCartForm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JoinCartWindow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TextArea1”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“BitTextArea”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BitTextArea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goodsname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“JoinCartForm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JoinCartWindow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TextField2”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“BitTextField”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BitTextField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goodsprice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SaveData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”,goodsid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初始化时获取多条记录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DoGetMultitermData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数据的方法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getwww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jsonURLget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jsonObjget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jsonObjget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JObject o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jsonObjget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JArray sizes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“browserhistory”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shopcarArray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sizes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shopcarArray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incartName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shopcarArray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“name”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incartPrice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shopcarArray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“price”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incartGoodsid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shopcarArray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“commodity_id”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incartUserid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shopcarArray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“user_id”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incartUserid,incartGoodsid,incartName,incartPrice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BitControl GroupScript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BitControl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BitGroup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GroupScript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_x,_y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i,_width,_height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保存记录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SaveData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提交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数据的方法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Hashtable mydata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“user_id”,userid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Add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“commodity_id”,id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将数据转换为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字符串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HashTable2Json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WWWForm form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AddField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“jsonstring”, jsonstring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postwww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jsonURLsave, 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postwww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postwww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“success”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userid,goodsid,goodsname,goodsprice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删除记录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DeleteData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getwww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jsonURLdelete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“user_id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20and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20commodity_id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goodsid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IEnumerator DeleteData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 getwww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jsonURLdelete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“user_id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getwww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//~ 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单条记录转换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JSON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数据格式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HashTable2Json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Hashtable hashtable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hashtable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初始化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StringBuilder sb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StringBuilder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Append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'{'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Collections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DictionaryEntry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objDE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hashtable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Append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“,”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Append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“\”“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objDE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Key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”\“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“\”“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objDE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()+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”\“”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Append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'}'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AddGroup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goodsid 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goodsname,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goodsprice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userid,goodsid,goodsname,goodsprice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Insert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top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处插入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UpdateGrouplist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NewGroup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goodsid 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goodsname,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goodsprice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Instantiate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prefab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“BrowserHistoryWindow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ScrollView”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Group.transform.Find(“GoodImages”).GetComponent(BitDrawImage).Image = goodsimage;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“GoodsName”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BitLabel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BitLabel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goodsname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“GoodsPrice”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BitLabel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BitLabel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goodsprice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“Close”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“CloseButton”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CloseButton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goodsid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goodsid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“Close”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“CloseButton”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CloseButton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userid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清空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ClearGroup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Transform parentView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“BrowserHistoryWindow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ScrollView”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Transform bitgroup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parentView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bitgroup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StartCoroutine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DeleteData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userid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遍历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并更新其坐标位置，以及设置相应的序号到其关闭按钮中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startnum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startnum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用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foreach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效率极低！！！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//foreach(GameObject oneGroup in groupList) {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//(oneGroup.GetComponent(typeof(BitGroup)) as BitGroup).Position = new Rect(_x,_y+80*(k++),_width,_height);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“BitGroup”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BitGroup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_x,_y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243F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k,_width,_height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groupList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“Close”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“CloseButton”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CloseButton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7243F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listnum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243FC" w:rsidRPr="007243FC" w:rsidTr="007243F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243FC" w:rsidRPr="007243FC" w:rsidRDefault="007243FC" w:rsidP="007243F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243FC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243FC" w:rsidRPr="007243FC" w:rsidRDefault="007243FC" w:rsidP="007243F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243F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243F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499" w:rsidRDefault="00265499" w:rsidP="007243FC">
      <w:pPr>
        <w:spacing w:after="0"/>
      </w:pPr>
      <w:r>
        <w:separator/>
      </w:r>
    </w:p>
  </w:endnote>
  <w:endnote w:type="continuationSeparator" w:id="0">
    <w:p w:rsidR="00265499" w:rsidRDefault="00265499" w:rsidP="007243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499" w:rsidRDefault="00265499" w:rsidP="007243FC">
      <w:pPr>
        <w:spacing w:after="0"/>
      </w:pPr>
      <w:r>
        <w:separator/>
      </w:r>
    </w:p>
  </w:footnote>
  <w:footnote w:type="continuationSeparator" w:id="0">
    <w:p w:rsidR="00265499" w:rsidRDefault="00265499" w:rsidP="007243F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5499"/>
    <w:rsid w:val="00323B43"/>
    <w:rsid w:val="003D37D8"/>
    <w:rsid w:val="00426133"/>
    <w:rsid w:val="004358AB"/>
    <w:rsid w:val="005E29D0"/>
    <w:rsid w:val="007243F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243F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43F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243F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243F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243FC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243FC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3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3F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3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3F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3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43FC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243F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243FC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243FC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7243FC"/>
    <w:rPr>
      <w:rFonts w:ascii="宋体" w:eastAsia="宋体" w:hAnsi="宋体" w:cs="宋体"/>
      <w:b/>
      <w:bCs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7243FC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7243FC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7243FC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7243FC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7243FC"/>
    <w:rPr>
      <w:i/>
      <w:iCs/>
    </w:rPr>
  </w:style>
  <w:style w:type="character" w:styleId="HTML1">
    <w:name w:val="HTML Code"/>
    <w:basedOn w:val="a0"/>
    <w:uiPriority w:val="99"/>
    <w:semiHidden/>
    <w:unhideWhenUsed/>
    <w:rsid w:val="007243FC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7243FC"/>
    <w:rPr>
      <w:i/>
      <w:iCs/>
    </w:rPr>
  </w:style>
  <w:style w:type="character" w:styleId="a7">
    <w:name w:val="Emphasis"/>
    <w:basedOn w:val="a0"/>
    <w:uiPriority w:val="20"/>
    <w:qFormat/>
    <w:rsid w:val="007243FC"/>
    <w:rPr>
      <w:i/>
      <w:iCs/>
    </w:rPr>
  </w:style>
  <w:style w:type="character" w:styleId="a8">
    <w:name w:val="Strong"/>
    <w:basedOn w:val="a0"/>
    <w:uiPriority w:val="22"/>
    <w:qFormat/>
    <w:rsid w:val="007243FC"/>
    <w:rPr>
      <w:b/>
      <w:bCs/>
    </w:rPr>
  </w:style>
  <w:style w:type="character" w:styleId="HTML3">
    <w:name w:val="HTML Variable"/>
    <w:basedOn w:val="a0"/>
    <w:uiPriority w:val="99"/>
    <w:semiHidden/>
    <w:unhideWhenUsed/>
    <w:rsid w:val="007243FC"/>
    <w:rPr>
      <w:i/>
      <w:iCs/>
    </w:rPr>
  </w:style>
  <w:style w:type="paragraph" w:styleId="a9">
    <w:name w:val="Normal (Web)"/>
    <w:basedOn w:val="a"/>
    <w:uiPriority w:val="99"/>
    <w:semiHidden/>
    <w:unhideWhenUsed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7243F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7243FC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7243FC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7243FC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7243F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7243FC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7243FC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7243FC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7243FC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7243FC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7243FC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7243F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7243F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7243FC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7243FC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7243F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7243FC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7243FC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7243F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7243F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7243F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7243F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7243FC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7243F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7243FC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7243FC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7243F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7243FC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7243F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7243FC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7243FC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7243FC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7243FC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7243FC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7243F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7243FC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7243FC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7243FC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7243F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7243FC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7243F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7243F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7243FC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7243FC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7243FC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7243FC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7243F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7243FC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7243FC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7243FC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7243FC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7243FC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7243F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7243F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7243F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7243FC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7243FC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7243FC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7243FC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7243F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7243FC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7243FC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7243FC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7243FC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7243FC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7243FC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7243FC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7243FC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7243FC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7243F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7243FC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7243FC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7243FC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7243FC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7243FC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7243FC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7243FC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7243FC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7243FC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7243FC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7243FC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7243FC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7243FC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7243FC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7243FC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7243F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7243F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7243F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7243F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7243F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7243F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7243FC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7243FC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7243FC"/>
  </w:style>
  <w:style w:type="character" w:customStyle="1" w:styleId="current1">
    <w:name w:val="current1"/>
    <w:basedOn w:val="a0"/>
    <w:rsid w:val="007243FC"/>
  </w:style>
  <w:style w:type="character" w:customStyle="1" w:styleId="pages">
    <w:name w:val="pages"/>
    <w:basedOn w:val="a0"/>
    <w:rsid w:val="007243FC"/>
  </w:style>
  <w:style w:type="character" w:customStyle="1" w:styleId="extend">
    <w:name w:val="extend"/>
    <w:basedOn w:val="a0"/>
    <w:rsid w:val="007243FC"/>
  </w:style>
  <w:style w:type="character" w:customStyle="1" w:styleId="hover1">
    <w:name w:val="hover1"/>
    <w:basedOn w:val="a0"/>
    <w:rsid w:val="007243FC"/>
    <w:rPr>
      <w:vanish w:val="0"/>
      <w:webHidden w:val="0"/>
      <w:specVanish w:val="0"/>
    </w:rPr>
  </w:style>
  <w:style w:type="character" w:customStyle="1" w:styleId="hover2">
    <w:name w:val="hover2"/>
    <w:basedOn w:val="a0"/>
    <w:rsid w:val="007243FC"/>
    <w:rPr>
      <w:vanish w:val="0"/>
      <w:webHidden w:val="0"/>
      <w:specVanish w:val="0"/>
    </w:rPr>
  </w:style>
  <w:style w:type="character" w:customStyle="1" w:styleId="hover3">
    <w:name w:val="hover3"/>
    <w:basedOn w:val="a0"/>
    <w:rsid w:val="007243FC"/>
    <w:rPr>
      <w:vanish w:val="0"/>
      <w:webHidden w:val="0"/>
      <w:specVanish w:val="0"/>
    </w:rPr>
  </w:style>
  <w:style w:type="character" w:customStyle="1" w:styleId="hover4">
    <w:name w:val="hover4"/>
    <w:basedOn w:val="a0"/>
    <w:rsid w:val="007243FC"/>
    <w:rPr>
      <w:vanish w:val="0"/>
      <w:webHidden w:val="0"/>
      <w:specVanish w:val="0"/>
    </w:rPr>
  </w:style>
  <w:style w:type="paragraph" w:customStyle="1" w:styleId="win1">
    <w:name w:val="win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7243F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7243F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7243F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7243FC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7243FC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7243F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7243F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7243F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7243F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7243FC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7243FC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7243F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7243FC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7243FC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7243FC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7243F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7243F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7243F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7243F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7243F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7243F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clearfix1">
    <w:name w:val="clearfix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7243FC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7243FC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7243FC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7243FC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7243FC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7243FC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7243FC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7243FC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7243FC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7243FC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7243FC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7243FC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7243FC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7243FC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7243FC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7243FC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7243FC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7243FC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7243F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7243F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7243FC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7243FC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7243F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7243FC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7243FC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7243F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7243F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7243FC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7243FC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7243FC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7243FC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7243FC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7243FC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7243F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7243FC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7243FC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7243FC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7243FC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7243FC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7243FC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7243FC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7243FC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7243FC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7243FC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7243F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7243FC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7243FC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7243FC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7243FC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7243FC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7243FC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7243FC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7243FC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7243FC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7243FC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7243FC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7243FC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7243FC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7243FC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7243F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7243FC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7243FC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7243FC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7243FC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7243F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7243FC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7243FC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7243FC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72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7243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3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3517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2013-06-14T05:11:00Z</dcterms:modified>
</cp:coreProperties>
</file>