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78" w:rsidRPr="00CD6278" w:rsidRDefault="00CD6278" w:rsidP="00CD62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D62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Unity3D调用动态链接库dll文件 </w:t>
      </w:r>
    </w:p>
    <w:p w:rsidR="00CD6278" w:rsidRPr="00CD6278" w:rsidRDefault="00CD6278" w:rsidP="00CD62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2013年03月22日 by U3d / </w:t>
      </w:r>
      <w:hyperlink r:id="rId4" w:tooltip="查看 Unity3D 基础教程 中的全部文章" w:history="1">
        <w:r w:rsidRPr="00CD627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D62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390 次 </w:t>
      </w:r>
    </w:p>
    <w:p w:rsidR="00CD6278" w:rsidRPr="00CD6278" w:rsidRDefault="00CD6278" w:rsidP="00CD62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D627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D6278">
        <w:rPr>
          <w:rFonts w:ascii="微软雅黑" w:hAnsi="微软雅黑" w:cs="宋体" w:hint="eastAsia"/>
          <w:color w:val="555555"/>
          <w:sz w:val="21"/>
          <w:szCs w:val="21"/>
        </w:rPr>
        <w:t>调用动态链接库dll文件。首先用vc建立一个dll工程，然后在里面建立一个testunity.h文件。</w:t>
      </w:r>
    </w:p>
    <w:p w:rsidR="00CD6278" w:rsidRPr="00CD6278" w:rsidRDefault="00CD6278" w:rsidP="00CD627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81200" cy="600075"/>
            <wp:effectExtent l="19050" t="0" r="0" b="0"/>
            <wp:docPr id="1" name="图片 1" descr="Unity3D调用动态链接库dll文件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调用动态链接库dll文件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78" w:rsidRPr="00CD6278" w:rsidRDefault="00CD6278" w:rsidP="00CD627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t>Unity3D调用动态链接库dll文件</w:t>
      </w:r>
    </w:p>
    <w:p w:rsidR="00CD6278" w:rsidRPr="00CD6278" w:rsidRDefault="00CD6278" w:rsidP="00CD627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t>extern "C" int _declspec(dllexport)testunity();</w:t>
      </w:r>
    </w:p>
    <w:p w:rsidR="00CD6278" w:rsidRPr="00CD6278" w:rsidRDefault="00CD6278" w:rsidP="00CD62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t>保存后再建立一个testunity.cpp，代码如下：</w:t>
      </w:r>
    </w:p>
    <w:p w:rsidR="00CD6278" w:rsidRPr="00CD6278" w:rsidRDefault="00CD6278" w:rsidP="00CD627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t>#include "testunity.h"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int testunity()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return 0;//这是函数，里面可以写你想要实现的任何功能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D6278" w:rsidRPr="00CD6278" w:rsidRDefault="00CD6278" w:rsidP="00CD62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t>编译、组建，就生成了testunity.dll文件。然后再把这个文件放在你的unity工程的assert的Plugins。在Unity里面新建C#脚本文件dlltest。代码如下：</w:t>
      </w:r>
    </w:p>
    <w:p w:rsidR="00CD6278" w:rsidRPr="00CD6278" w:rsidRDefault="00CD6278" w:rsidP="00CD627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using UnityEngine;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using System.Runtime.InteropServices;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public class dlltest : MonoBehaviour {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[DllImport ("testunity")]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private static extern int testunity();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int i=testunity();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print(i);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// Update is called once per frame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627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D6278" w:rsidRPr="00CD6278" w:rsidRDefault="00CD6278" w:rsidP="00CD62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6278">
        <w:rPr>
          <w:rFonts w:ascii="微软雅黑" w:hAnsi="微软雅黑" w:cs="宋体" w:hint="eastAsia"/>
          <w:color w:val="555555"/>
          <w:sz w:val="21"/>
          <w:szCs w:val="21"/>
        </w:rPr>
        <w:t>最后再把这个文件在Unity里面拖到camera里面，运行即可实现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27FD"/>
    <w:rsid w:val="003D37D8"/>
    <w:rsid w:val="00426133"/>
    <w:rsid w:val="004358AB"/>
    <w:rsid w:val="008B7726"/>
    <w:rsid w:val="00CD627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27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D6278"/>
    <w:rPr>
      <w:b/>
      <w:bCs/>
    </w:rPr>
  </w:style>
  <w:style w:type="paragraph" w:customStyle="1" w:styleId="wp-caption-text1">
    <w:name w:val="wp-caption-text1"/>
    <w:basedOn w:val="a"/>
    <w:rsid w:val="00CD627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62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62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27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7779921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40190895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47024715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3/QQ&#25130;&#22270;20130322141332.jpg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2013-05-09T07:42:00Z</dcterms:modified>
</cp:coreProperties>
</file>