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7E" w:rsidRPr="00D2027E" w:rsidRDefault="00D2027E" w:rsidP="00D2027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2027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Unity3D适用于台球游戏的脚本 </w:t>
      </w:r>
    </w:p>
    <w:p w:rsidR="00D2027E" w:rsidRPr="00D2027E" w:rsidRDefault="00D2027E" w:rsidP="00D2027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2027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2013年06月11日 by U3d / </w:t>
      </w:r>
      <w:hyperlink r:id="rId6" w:tooltip="查看 Unity3D脚本/插件 中的全部文章" w:history="1">
        <w:r w:rsidRPr="00D2027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2027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78 次 </w:t>
      </w:r>
    </w:p>
    <w:p w:rsidR="00D2027E" w:rsidRPr="00D2027E" w:rsidRDefault="00D2027E" w:rsidP="00D202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027E">
        <w:rPr>
          <w:rFonts w:ascii="微软雅黑" w:hAnsi="微软雅黑" w:cs="宋体" w:hint="eastAsia"/>
          <w:color w:val="555555"/>
          <w:sz w:val="21"/>
          <w:szCs w:val="21"/>
        </w:rPr>
        <w:t>球杆围着白球旋转瞄准目标。效果：当点击鼠标时，球杆围绕着球旋转。</w:t>
      </w:r>
    </w:p>
    <w:p w:rsidR="00D2027E" w:rsidRPr="00D2027E" w:rsidRDefault="00D2027E" w:rsidP="00D202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2027E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2027E" w:rsidRPr="00D2027E" w:rsidTr="00D2027E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2027E" w:rsidRPr="00D2027E" w:rsidRDefault="00D2027E" w:rsidP="00D20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4"/>
        <w:gridCol w:w="8017"/>
      </w:tblGrid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mouseOverColor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blue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声明变量为蓝色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originalColor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声明变量存储本来颜色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other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gan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Start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originalColor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renderer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sharedMaterial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开始时得到物体本来着色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OnMouseExit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originalColor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当鼠标滑出时恢复物体本来颜色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OnMouseEnter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renderer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mouseOverColor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当鼠标滑过时改变物体颜色为蓝色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FixedUpdate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202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screenSpace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WorldToScreenPoint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三维物体坐标转屏幕坐标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screenother 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WorldToScreenPoint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screenSpace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screenother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screenSpace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A1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ScreenToWorldPoint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将屏幕坐标转为三维坐标</w:t>
            </w:r>
            <w:r w:rsidRPr="00D2027E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B1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ScreenToWorldPoint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angle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2027E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A1,B1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2027E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,Vector3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202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202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D202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,angle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D2027E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0.2</w:t>
            </w: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D2027E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</w:p>
        </w:tc>
      </w:tr>
      <w:tr w:rsidR="00D2027E" w:rsidRPr="00D2027E" w:rsidTr="00D2027E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2027E" w:rsidRPr="00D2027E" w:rsidRDefault="00D2027E" w:rsidP="00D2027E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2027E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2027E" w:rsidRPr="00D2027E" w:rsidRDefault="00D2027E" w:rsidP="00D2027E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2027E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234" w:rsidRDefault="00A02234" w:rsidP="00D2027E">
      <w:pPr>
        <w:spacing w:after="0"/>
      </w:pPr>
      <w:r>
        <w:separator/>
      </w:r>
    </w:p>
  </w:endnote>
  <w:endnote w:type="continuationSeparator" w:id="0">
    <w:p w:rsidR="00A02234" w:rsidRDefault="00A02234" w:rsidP="00D202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234" w:rsidRDefault="00A02234" w:rsidP="00D2027E">
      <w:pPr>
        <w:spacing w:after="0"/>
      </w:pPr>
      <w:r>
        <w:separator/>
      </w:r>
    </w:p>
  </w:footnote>
  <w:footnote w:type="continuationSeparator" w:id="0">
    <w:p w:rsidR="00A02234" w:rsidRDefault="00A02234" w:rsidP="00D2027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B1A83"/>
    <w:rsid w:val="008B7726"/>
    <w:rsid w:val="00A02234"/>
    <w:rsid w:val="00D2027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027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027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027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027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2027E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20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02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794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2013-06-14T05:11:00Z</dcterms:modified>
</cp:coreProperties>
</file>