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9C" w:rsidRPr="00484E9C" w:rsidRDefault="00484E9C" w:rsidP="00484E9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84E9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Unity3D:Terragen免费的场景产生器 </w:t>
      </w:r>
    </w:p>
    <w:p w:rsidR="00484E9C" w:rsidRPr="00484E9C" w:rsidRDefault="00484E9C" w:rsidP="00484E9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 软件操作 中的全部文章" w:history="1">
        <w:r w:rsidRPr="00484E9C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484E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196 次 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Terragen是一款免费的场景产生器，在Unity3D中起到很大的作用，常被用来产生3D游戏的Skybox。Terragen支援微软Windows及麦金塔操作系统，可用来渲染地形或透过制作动画。Terragen软件具有直觉化的接口，并具有创造出接近照片品质的能力，Terragen也可以产生DEM档案，让其他程式进行渲染。Terragen透过一个二维的高度图（heightmap）进行渲染，Terragen也能汇入或汇出高度图供其他程式使用。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Terragen 2包含了下列的特色：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透过程式演算产生地形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置换贴图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全面的物体支援，例如植物。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无限制的数量，代表使用者可以渲染数百万棵树木，或是石头。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行星大气系统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体积云</w:t>
      </w:r>
    </w:p>
    <w:p w:rsidR="00484E9C" w:rsidRPr="00484E9C" w:rsidRDefault="00484E9C" w:rsidP="00484E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84E9C">
        <w:rPr>
          <w:rFonts w:ascii="微软雅黑" w:hAnsi="微软雅黑" w:cs="宋体" w:hint="eastAsia"/>
          <w:color w:val="555555"/>
          <w:sz w:val="21"/>
          <w:szCs w:val="21"/>
        </w:rPr>
        <w:t>模糊效果（Motion blur）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14DFD"/>
    <w:rsid w:val="00426133"/>
    <w:rsid w:val="004358AB"/>
    <w:rsid w:val="00484E9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E9C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2013-05-09T06:44:00Z</dcterms:modified>
</cp:coreProperties>
</file>