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B4F" w:rsidRPr="00CF6B4F" w:rsidRDefault="00CF6B4F" w:rsidP="00CF6B4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F6B4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Unity4.0界面介绍：第三课场景视图 </w:t>
      </w:r>
    </w:p>
    <w:p w:rsidR="00CF6B4F" w:rsidRPr="00CF6B4F" w:rsidRDefault="00CF6B4F" w:rsidP="00CF6B4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2013年01月23日 by U3d / </w:t>
      </w:r>
      <w:hyperlink r:id="rId4" w:tooltip="查看 Unity4.0界面介绍 中的全部文章" w:history="1">
        <w:r w:rsidRPr="00CF6B4F">
          <w:rPr>
            <w:rFonts w:ascii="微软雅黑" w:hAnsi="微软雅黑" w:cs="宋体" w:hint="eastAsia"/>
            <w:color w:val="0088DD"/>
            <w:spacing w:val="15"/>
            <w:sz w:val="18"/>
          </w:rPr>
          <w:t>Unity4.0界面介绍</w:t>
        </w:r>
      </w:hyperlink>
      <w:r w:rsidRPr="00CF6B4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515 次 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场景视图是创建游戏的主要场所。用户将使用场景视图来选择和定位环境物体，角色物体，摄像机，敌人角色等其它的游戏物体。熟悉和操作场景视图中的物体是创建游戏中的重要步骤。为此，Unity也提供了一些快捷键来提高操作效率。</w:t>
      </w:r>
    </w:p>
    <w:p w:rsidR="00CF6B4F" w:rsidRPr="00CF6B4F" w:rsidRDefault="00CF6B4F" w:rsidP="00CF6B4F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6467475" cy="4438650"/>
            <wp:effectExtent l="19050" t="0" r="9525" b="0"/>
            <wp:docPr id="1" name="图片 1" descr="Unity4.0界面介绍：第三课场景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4.0界面介绍：第三课场景视图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B4F" w:rsidRPr="00CF6B4F" w:rsidRDefault="00CF6B4F" w:rsidP="00CF6B4F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Unity4.0界面介绍：第三课场景视图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b/>
          <w:bCs/>
          <w:color w:val="555555"/>
          <w:sz w:val="21"/>
        </w:rPr>
        <w:t>场景视图浏览：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按住鼠标右键进入飞行模式，此时用户可以使用WSAD键进行移动（Q和E键上下）并进入第一人称视图浏览模式。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选择任意游戏物体并按F键，将进入场景视图，并设置当前视图焦点到选择物体上。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使用箭头键可以在摄像机的X/Z平面上进行移动。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按住Alt键并单击拖动可以绕当前枢轴点旋转摄像机。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按住Alt键并按住鼠标中键可以四处移动场景视图摄像机。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按住Alt键并按住鼠标右击拖动可缩放场景视图，这与使用鼠标滚轮的作用是相同的。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在工具栏中还有Hand Tool(快捷键：Q),特别的是当使用一个单键鼠标，此时：</w:t>
      </w:r>
    </w:p>
    <w:p w:rsidR="00CF6B4F" w:rsidRPr="00CF6B4F" w:rsidRDefault="00CF6B4F" w:rsidP="00CF6B4F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1495425" cy="238125"/>
            <wp:effectExtent l="19050" t="0" r="9525" b="0"/>
            <wp:docPr id="2" name="图片 2" descr="Unity4.0界面介绍：第三课场景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4.0界面介绍：第三课场景视图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B4F" w:rsidRPr="00CF6B4F" w:rsidRDefault="00CF6B4F" w:rsidP="00CF6B4F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Unity4.0界面介绍：第三课场景视图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单击并拖动可使摄像机四处移动。</w:t>
      </w:r>
    </w:p>
    <w:p w:rsidR="00CF6B4F" w:rsidRPr="00CF6B4F" w:rsidRDefault="00CF6B4F" w:rsidP="00CF6B4F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1504950" cy="247650"/>
            <wp:effectExtent l="19050" t="0" r="0" b="0"/>
            <wp:docPr id="3" name="图片 3" descr="Unity4.0界面介绍：第三课场景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4.0界面介绍：第三课场景视图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B4F" w:rsidRPr="00CF6B4F" w:rsidRDefault="00CF6B4F" w:rsidP="00CF6B4F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Unity4.0界面介绍：第三课场景视图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按住Alt键并单击拖动可以绕当前枢轴点旋转摄像机。</w:t>
      </w:r>
    </w:p>
    <w:p w:rsidR="00CF6B4F" w:rsidRPr="00CF6B4F" w:rsidRDefault="00CF6B4F" w:rsidP="00CF6B4F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1504950" cy="257175"/>
            <wp:effectExtent l="19050" t="0" r="0" b="0"/>
            <wp:docPr id="4" name="图片 4" descr="Unity4.0界面介绍：第三课场景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4.0界面介绍：第三课场景视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B4F" w:rsidRPr="00CF6B4F" w:rsidRDefault="00CF6B4F" w:rsidP="00CF6B4F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Unity4.0界面介绍：第三课场景视图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按住Ctrl键单击拖动可以缩放摄像机。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在场景视图的右上角是一个Scene Gizmo图标，它显示了场景摄像机的当前方向，并允许用户快速修改当前的视图角度。</w:t>
      </w:r>
    </w:p>
    <w:p w:rsidR="00CF6B4F" w:rsidRPr="00CF6B4F" w:rsidRDefault="00CF6B4F" w:rsidP="00CF6B4F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1028700" cy="1228725"/>
            <wp:effectExtent l="19050" t="0" r="0" b="0"/>
            <wp:docPr id="5" name="图片 5" descr="Unity4.0界面介绍：第三课场景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4.0界面介绍：第三课场景视图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B4F" w:rsidRPr="00CF6B4F" w:rsidRDefault="00CF6B4F" w:rsidP="00CF6B4F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Unity4.0界面介绍：第三课场景视图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其中GIZMO中带颜色的“小手臂”代表了当前场景的坐标轴，用户可以单击这些“小手臂”来切换摄像机的轴向，从而可以使场景视图进行切换。用户也可以单击这些Gizmo之下的文本标签来在普通的透视图和正交视图之间进行切换。当在正交视图模式时，用户可以右击来选择视图，Alt拖动来移动视图。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在场景视图中除来视图操作外，更主要是对游戏物体进行操作。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b/>
          <w:bCs/>
          <w:color w:val="555555"/>
          <w:sz w:val="21"/>
        </w:rPr>
        <w:t>游戏物体定位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在对游戏进行操作时，我们可以使用工具条中的Transform Tools(变换)工具来移动，旋转和缩放单独的游戏物体。也可以直接在Inspector的Transform组件属性中输入数值来改变游戏物体的这些属性。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b/>
          <w:bCs/>
          <w:color w:val="555555"/>
          <w:sz w:val="21"/>
        </w:rPr>
        <w:t>定位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在操作游戏物体之前，我们首先需要选中要操作的游戏物体，此时，我们可以使用层次视图来进行选择，然后为了方便操作，可以使摄像机视图聚焦到物体上，这也是非常重要的，此时用户可以按F键，使当前的视图焦点聚焦在选择的物体上。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b/>
          <w:bCs/>
          <w:color w:val="555555"/>
          <w:sz w:val="21"/>
        </w:rPr>
        <w:t>移动，旋转和缩放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在选中物体后，我们单击工具条的相应工具，操作手柄会显示在选择的物体上，此时可以使用鼠标进行操作，例如，拖动需要的轴进行移动，也可以单击Gizmo的切换开关来定义，物体的数轴点，或用户也可以直接在Inspector的Transform组件属性中输入数值来改变游戏物体的这些属性。或者使用相应的快捷键，w,e,r。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（Gizmo显示开关：</w:t>
      </w:r>
    </w:p>
    <w:p w:rsidR="00CF6B4F" w:rsidRPr="00CF6B4F" w:rsidRDefault="00CF6B4F" w:rsidP="00CF6B4F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3638550" cy="314325"/>
            <wp:effectExtent l="19050" t="0" r="0" b="0"/>
            <wp:docPr id="6" name="图片 6" descr="Unity4.0界面介绍：第三课场景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ty4.0界面介绍：第三课场景视图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B4F" w:rsidRPr="00CF6B4F" w:rsidRDefault="00CF6B4F" w:rsidP="00CF6B4F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Unity4.0界面介绍：第三课场景视图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这些按钮控制在变换游戏物体时的枢轴点。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Position: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Center 使操作手柄位于物体渲染边框的中心。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Pivot 将定位操作手柄Gizmo位于物体实际的枢轴点。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Rotation: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Local:使用物体的局部坐标系进行旋转。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Global:使用物体的世界坐标系进行旋转。)不需要。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b/>
          <w:bCs/>
          <w:color w:val="555555"/>
          <w:sz w:val="21"/>
        </w:rPr>
        <w:t>单位吸附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当使用移动工具移动物体时，有时需要按定义的增量，来逐步移动物体，此时，用户可以按住Ctrl键使物体按定义的增量逐步移动，对于此增量的设置，用户可以使用Edit&gt;Snap Setting命令来重新定义此增量。</w:t>
      </w:r>
    </w:p>
    <w:p w:rsidR="00CF6B4F" w:rsidRPr="00CF6B4F" w:rsidRDefault="00CF6B4F" w:rsidP="00CF6B4F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2752725" cy="1552575"/>
            <wp:effectExtent l="19050" t="0" r="9525" b="0"/>
            <wp:docPr id="7" name="图片 7" descr="Unity4.0界面介绍：第三课场景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ty4.0界面介绍：第三课场景视图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B4F" w:rsidRPr="00CF6B4F" w:rsidRDefault="00CF6B4F" w:rsidP="00CF6B4F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Unity4.0界面介绍：第三课场景视图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b/>
          <w:bCs/>
          <w:color w:val="555555"/>
          <w:sz w:val="21"/>
        </w:rPr>
        <w:t>表面吸附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当使用移动工具移动物体时，同时按住Shift和Ctrl键，然后拖动操作手柄的中心，可以使物体在移动时吸附在带有Collider(碰撞器)的物体的表面上。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b/>
          <w:bCs/>
          <w:color w:val="555555"/>
          <w:sz w:val="21"/>
        </w:rPr>
        <w:t>Look-At Rotation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在使用旋转工具时，用户可以同时按住Shift和Ctrl键来旋转物体，并可以使其朝向Collider(碰撞器)表面上的指定的点。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b/>
          <w:bCs/>
          <w:color w:val="555555"/>
          <w:sz w:val="21"/>
        </w:rPr>
        <w:t>顶点吸附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顶点吸附是Unity的一个方便强大的工具，他可以完成一些物体间点对点的精确定位。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在Unity中使用vertex吸附是非常简单的，使用下列的步骤：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选择要操作的多边形物体，并激活Transform 工具。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按住V键来激活顶点吸附工具。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移动鼠标指针定位到需要的顶点，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按住鼠标左键并进行移动，从而把多边形表面定位另一个表面的顶点上。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释放鼠标指针及V键完成操作。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注意，Shift-V相当于此功能的一个开关。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用户可以吸附顶点到顶点 ，顶点到表面和枢轴点到顶点。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b/>
          <w:bCs/>
          <w:color w:val="555555"/>
          <w:sz w:val="21"/>
        </w:rPr>
        <w:t>场景视图控制条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在场景视图中还包含有一个场景视图控制条。通过此控制条，用户可以以不同的视图模式来查看当前场景。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使用场景视图控制条，用户可以以不同的视图模式：Textured,线框，RGB,Overdraw等来观察当前的场景，它还可以控制用户是否可以在场景视图中看到（或听到）灯光，声音等。</w:t>
      </w:r>
    </w:p>
    <w:p w:rsidR="00CF6B4F" w:rsidRPr="00CF6B4F" w:rsidRDefault="00CF6B4F" w:rsidP="00CF6B4F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5895975" cy="209550"/>
            <wp:effectExtent l="19050" t="0" r="9525" b="0"/>
            <wp:docPr id="8" name="图片 8" descr="Unity4.0界面介绍：第三课场景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ity4.0界面介绍：第三课场景视图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B4F" w:rsidRPr="00CF6B4F" w:rsidRDefault="00CF6B4F" w:rsidP="00CF6B4F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Unity4.0界面介绍：第三课场景视图</w:t>
      </w:r>
    </w:p>
    <w:p w:rsidR="00CF6B4F" w:rsidRPr="00CF6B4F" w:rsidRDefault="00CF6B4F" w:rsidP="00CF6B4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6B4F">
        <w:rPr>
          <w:rFonts w:ascii="微软雅黑" w:hAnsi="微软雅黑" w:cs="宋体" w:hint="eastAsia"/>
          <w:color w:val="555555"/>
          <w:sz w:val="21"/>
          <w:szCs w:val="21"/>
        </w:rPr>
        <w:t>注意，这些控制仅仅是在开发过程中影响场景视图，而对最后的游戏发布没有影响。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04E1"/>
    <w:rsid w:val="00323B43"/>
    <w:rsid w:val="003D37D8"/>
    <w:rsid w:val="00426133"/>
    <w:rsid w:val="004358AB"/>
    <w:rsid w:val="008B7726"/>
    <w:rsid w:val="00CF6B4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6B4F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CF6B4F"/>
    <w:rPr>
      <w:b/>
      <w:bCs/>
    </w:rPr>
  </w:style>
  <w:style w:type="paragraph" w:customStyle="1" w:styleId="wp-caption-text1">
    <w:name w:val="wp-caption-text1"/>
    <w:basedOn w:val="a"/>
    <w:rsid w:val="00CF6B4F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F6B4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F6B4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5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6790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80072731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30955367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36741481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69134112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80157519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35889711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94060418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unitymanual.com/category/manual/unity4-0%e7%95%8c%e9%9d%a2%e4%bb%8b%e7%bb%8d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2013-05-14T02:26:00Z</dcterms:modified>
</cp:coreProperties>
</file>