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2E" w:rsidRPr="001B072E" w:rsidRDefault="001B072E" w:rsidP="001B072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B072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Unity4.0界面介绍：第五课其它视图 </w:t>
      </w:r>
    </w:p>
    <w:p w:rsidR="001B072E" w:rsidRPr="001B072E" w:rsidRDefault="001B072E" w:rsidP="001B072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2013年01月23日 by U3d / </w:t>
      </w:r>
      <w:hyperlink r:id="rId6" w:tooltip="查看 Unity4.0界面介绍 中的全部文章" w:history="1">
        <w:r w:rsidRPr="001B072E">
          <w:rPr>
            <w:rFonts w:ascii="微软雅黑" w:hAnsi="微软雅黑" w:cs="宋体" w:hint="eastAsia"/>
            <w:color w:val="0088DD"/>
            <w:spacing w:val="15"/>
            <w:sz w:val="18"/>
          </w:rPr>
          <w:t>Unity4.0界面介绍</w:t>
        </w:r>
      </w:hyperlink>
      <w:r w:rsidRPr="001B072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406 次 </w:t>
      </w:r>
    </w:p>
    <w:p w:rsidR="001B072E" w:rsidRPr="001B072E" w:rsidRDefault="001B072E" w:rsidP="001B07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b/>
          <w:bCs/>
          <w:color w:val="555555"/>
          <w:sz w:val="21"/>
        </w:rPr>
        <w:t>Console（控制）视图：</w:t>
      </w:r>
    </w:p>
    <w:p w:rsidR="001B072E" w:rsidRPr="001B072E" w:rsidRDefault="001B072E" w:rsidP="001B07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color w:val="555555"/>
          <w:sz w:val="21"/>
          <w:szCs w:val="21"/>
        </w:rPr>
        <w:t>显示信息，警告，错误或Debug输出。</w:t>
      </w:r>
    </w:p>
    <w:p w:rsidR="001B072E" w:rsidRPr="001B072E" w:rsidRDefault="001B072E" w:rsidP="001B07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b/>
          <w:bCs/>
          <w:color w:val="555555"/>
          <w:sz w:val="21"/>
        </w:rPr>
        <w:t>Profiler（监视器）视窗可以用来发现游戏中的操作瓶颈。</w:t>
      </w:r>
    </w:p>
    <w:p w:rsidR="001B072E" w:rsidRPr="001B072E" w:rsidRDefault="001B072E" w:rsidP="001B07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color w:val="555555"/>
          <w:sz w:val="21"/>
          <w:szCs w:val="21"/>
        </w:rPr>
        <w:t>Unity监视器主要用来帮助用户优化游戏，它可以报告游戏中不同区域所花费的时间。例如，它可以报告花费在渲染，动画，或你的游戏逻辑处理部分所花费的时间。</w:t>
      </w:r>
    </w:p>
    <w:p w:rsidR="001B072E" w:rsidRPr="001B072E" w:rsidRDefault="001B072E" w:rsidP="001B07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color w:val="555555"/>
          <w:sz w:val="21"/>
          <w:szCs w:val="21"/>
        </w:rPr>
        <w:t>在Profiler视窗打开时，用户可以在编辑器中运行你的游戏，然后Profiler会把一些操作数据记录下来。之后，Profiler视窗会在时间栏中显示这些数据。这样，用户就会发现那些帧或区域出现“暴起（花费太多时间）”的现象。若再时间栏中任意位置处单击，Profiler视窗的底部会显示这些选择帧的详细信息。</w:t>
      </w:r>
    </w:p>
    <w:p w:rsidR="001B072E" w:rsidRPr="001B072E" w:rsidRDefault="001B072E" w:rsidP="001B07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color w:val="555555"/>
          <w:sz w:val="21"/>
          <w:szCs w:val="21"/>
        </w:rPr>
        <w:t>虽然Profiler在运行时确实是在监视你的代码，这种监视确实也会对游戏的运行有些小的影响，但这种“资源开支”可以小到不影响游戏的帧速率。在使用Profiler时，典型的应用是只考虑在某些区域所花费的时间，并只对花费了大部分时间的区域进行优化，并通过比较优化前和优化后的时间变化来确定这种“代码的优化”是否值得。因为，有时，有些代码的变化反而会有负面的效果，此时，这种代码优化就是不值得的。</w:t>
      </w:r>
    </w:p>
    <w:p w:rsidR="001B072E" w:rsidRPr="001B072E" w:rsidRDefault="001B072E" w:rsidP="001B072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6410325" cy="5238750"/>
            <wp:effectExtent l="19050" t="0" r="9525" b="0"/>
            <wp:docPr id="1" name="图片 1" descr="Unity4.0界面介绍：第五课其它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4.0界面介绍：第五课其它视图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72E" w:rsidRPr="001B072E" w:rsidRDefault="001B072E" w:rsidP="001B072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color w:val="555555"/>
          <w:sz w:val="21"/>
          <w:szCs w:val="21"/>
        </w:rPr>
        <w:t>Unity4.0界面介绍：第五课其它视图</w:t>
      </w:r>
    </w:p>
    <w:p w:rsidR="001B072E" w:rsidRPr="001B072E" w:rsidRDefault="001B072E" w:rsidP="001B07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b/>
          <w:bCs/>
          <w:color w:val="555555"/>
          <w:sz w:val="21"/>
        </w:rPr>
        <w:t>Asset Server(Pro only)视窗</w:t>
      </w:r>
    </w:p>
    <w:p w:rsidR="001B072E" w:rsidRPr="001B072E" w:rsidRDefault="001B072E" w:rsidP="001B07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color w:val="555555"/>
          <w:sz w:val="21"/>
          <w:szCs w:val="21"/>
        </w:rPr>
        <w:t>Unity Asset Server视窗是一个资源和Version控制系统，并且带有图形界面且与unity紧密融合在一起。这意味着它可以用于一个团队，在不同计算机（无论是个人或是远程端）的协同工作中。Asset Server是经过高度优化的，它可以处理巨大的二进制资源，而应付当今游戏动辄多个G的资源文件夹。在上载资源时，资源的”输入设置“及其它辅</w:t>
      </w:r>
      <w:r w:rsidRPr="001B072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助数据也一同上载到Asset Server中去。并且重命名和移动资源也是系统的核心功能并且被很好的支持。</w:t>
      </w:r>
    </w:p>
    <w:p w:rsidR="001B072E" w:rsidRPr="001B072E" w:rsidRDefault="001B072E" w:rsidP="001B07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color w:val="555555"/>
          <w:sz w:val="21"/>
          <w:szCs w:val="21"/>
        </w:rPr>
        <w:t>注意，Asset Server只在Pro版本中有此功能，并且需要每客户单独的License。</w:t>
      </w:r>
    </w:p>
    <w:p w:rsidR="001B072E" w:rsidRPr="001B072E" w:rsidRDefault="001B072E" w:rsidP="001B072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6467475" cy="4524375"/>
            <wp:effectExtent l="19050" t="0" r="9525" b="0"/>
            <wp:docPr id="2" name="图片 2" descr="Unity4.0界面介绍：第五课其它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4.0界面介绍：第五课其它视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72E" w:rsidRPr="001B072E" w:rsidRDefault="001B072E" w:rsidP="001B072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color w:val="555555"/>
          <w:sz w:val="21"/>
          <w:szCs w:val="21"/>
        </w:rPr>
        <w:t>Unity4.0界面介绍：第五课其它视图</w:t>
      </w:r>
    </w:p>
    <w:p w:rsidR="001B072E" w:rsidRPr="001B072E" w:rsidRDefault="001B072E" w:rsidP="001B07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b/>
          <w:bCs/>
          <w:color w:val="555555"/>
          <w:sz w:val="21"/>
        </w:rPr>
        <w:t>灯光贴图视窗</w:t>
      </w:r>
    </w:p>
    <w:p w:rsidR="001B072E" w:rsidRPr="001B072E" w:rsidRDefault="001B072E" w:rsidP="001B07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Unity有一个内置的灯光贴图器Beast。当前，灯光贴图是Unity的内置功能。这意味着Beast是渲染引擎的一部分，一旦用户的灯光贴图被创建，用户就可以使用它们，而不需要再做其它任何工作。</w:t>
      </w:r>
    </w:p>
    <w:p w:rsidR="001B072E" w:rsidRPr="001B072E" w:rsidRDefault="001B072E" w:rsidP="001B072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6076950" cy="4057650"/>
            <wp:effectExtent l="19050" t="0" r="0" b="0"/>
            <wp:docPr id="3" name="图片 3" descr="Unity4.0界面介绍：第五课其它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4.0界面介绍：第五课其它视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72E" w:rsidRPr="001B072E" w:rsidRDefault="001B072E" w:rsidP="001B072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color w:val="555555"/>
          <w:sz w:val="21"/>
          <w:szCs w:val="21"/>
        </w:rPr>
        <w:t>Unity4.0界面介绍：第五课其它视图</w:t>
      </w:r>
    </w:p>
    <w:p w:rsidR="001B072E" w:rsidRPr="001B072E" w:rsidRDefault="001B072E" w:rsidP="001B07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b/>
          <w:bCs/>
          <w:color w:val="555555"/>
          <w:sz w:val="21"/>
        </w:rPr>
        <w:t>Occlusion Culling（阻塞排除）视窗</w:t>
      </w:r>
    </w:p>
    <w:p w:rsidR="001B072E" w:rsidRPr="001B072E" w:rsidRDefault="001B072E" w:rsidP="001B07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color w:val="555555"/>
          <w:sz w:val="21"/>
          <w:szCs w:val="21"/>
        </w:rPr>
        <w:t>阻塞排除可以把被其它物体挡住，从而使摄像机看不到的物体的显示关闭。在计算机图形学中，此种功能不是自动实现的，因为大部分时间，距离摄像机最远的物体会被最先绘制，而距离摄像机近的物体会叠加绘制在远的物体上，这称为overdraw。Occlusion Culling(阻塞排除)与Frustum Culling(视锥排除)是不同的，视锥排除仅仅关闭摄像机视锥</w:t>
      </w:r>
      <w:r w:rsidRPr="001B072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区域之外物体的显示，但不会关闭被Overdraw隐藏的物体。注意，在使用Occlusion Culling的同时，用户仍然可以使用Frustum Culling(视锥排除)。</w:t>
      </w:r>
    </w:p>
    <w:p w:rsidR="001B072E" w:rsidRPr="001B072E" w:rsidRDefault="001B072E" w:rsidP="001B072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6457950" cy="4019550"/>
            <wp:effectExtent l="19050" t="0" r="0" b="0"/>
            <wp:docPr id="4" name="图片 4" descr="Unity4.0界面介绍：第五课其它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4.0界面介绍：第五课其它视图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72E" w:rsidRPr="001B072E" w:rsidRDefault="001B072E" w:rsidP="001B072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color w:val="555555"/>
          <w:sz w:val="21"/>
          <w:szCs w:val="21"/>
        </w:rPr>
        <w:t>Unity4.0界面介绍：第五课其它视图</w:t>
      </w:r>
    </w:p>
    <w:p w:rsidR="001B072E" w:rsidRPr="001B072E" w:rsidRDefault="001B072E" w:rsidP="001B07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color w:val="555555"/>
          <w:sz w:val="21"/>
          <w:szCs w:val="21"/>
        </w:rPr>
        <w:t>此图是没有使用阻塞排除的情形。</w:t>
      </w:r>
    </w:p>
    <w:p w:rsidR="001B072E" w:rsidRPr="001B072E" w:rsidRDefault="001B072E" w:rsidP="001B072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6448425" cy="4019550"/>
            <wp:effectExtent l="19050" t="0" r="9525" b="0"/>
            <wp:docPr id="5" name="图片 5" descr="Unity4.0界面介绍：第五课其它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4.0界面介绍：第五课其它视图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72E" w:rsidRPr="001B072E" w:rsidRDefault="001B072E" w:rsidP="001B072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B072E">
        <w:rPr>
          <w:rFonts w:ascii="微软雅黑" w:hAnsi="微软雅黑" w:cs="宋体" w:hint="eastAsia"/>
          <w:color w:val="555555"/>
          <w:sz w:val="21"/>
          <w:szCs w:val="21"/>
        </w:rPr>
        <w:t>Unity4.0界面介绍：第五课其它视图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C84" w:rsidRDefault="00747C84" w:rsidP="001B072E">
      <w:pPr>
        <w:spacing w:after="0"/>
      </w:pPr>
      <w:r>
        <w:separator/>
      </w:r>
    </w:p>
  </w:endnote>
  <w:endnote w:type="continuationSeparator" w:id="0">
    <w:p w:rsidR="00747C84" w:rsidRDefault="00747C84" w:rsidP="001B072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C84" w:rsidRDefault="00747C84" w:rsidP="001B072E">
      <w:pPr>
        <w:spacing w:after="0"/>
      </w:pPr>
      <w:r>
        <w:separator/>
      </w:r>
    </w:p>
  </w:footnote>
  <w:footnote w:type="continuationSeparator" w:id="0">
    <w:p w:rsidR="00747C84" w:rsidRDefault="00747C84" w:rsidP="001B072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072E"/>
    <w:rsid w:val="00323B43"/>
    <w:rsid w:val="003D37D8"/>
    <w:rsid w:val="00426133"/>
    <w:rsid w:val="004358AB"/>
    <w:rsid w:val="00747C84"/>
    <w:rsid w:val="008B7726"/>
    <w:rsid w:val="00D31D50"/>
    <w:rsid w:val="00D50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72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72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72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72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B072E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1B072E"/>
    <w:rPr>
      <w:b/>
      <w:bCs/>
    </w:rPr>
  </w:style>
  <w:style w:type="paragraph" w:customStyle="1" w:styleId="wp-caption-text1">
    <w:name w:val="wp-caption-text1"/>
    <w:basedOn w:val="a"/>
    <w:rsid w:val="001B072E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B072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072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4991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03962041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0848869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36420982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688064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4-0%e7%95%8c%e9%9d%a2%e4%bb%8b%e7%bb%8d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2013-05-10T10:31:00Z</dcterms:modified>
</cp:coreProperties>
</file>