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DD4" w:rsidRPr="005C3DD4" w:rsidRDefault="005C3DD4" w:rsidP="005C3DD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C3DD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Unity4.0界面介绍：第四课Inspector(属性编辑器)视窗 </w:t>
      </w:r>
    </w:p>
    <w:p w:rsidR="005C3DD4" w:rsidRPr="005C3DD4" w:rsidRDefault="005C3DD4" w:rsidP="005C3DD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C3DD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2013年01月23日 by U3d / </w:t>
      </w:r>
      <w:hyperlink r:id="rId4" w:tooltip="查看 Unity4.0界面介绍 中的全部文章" w:history="1">
        <w:r w:rsidRPr="005C3DD4">
          <w:rPr>
            <w:rFonts w:ascii="微软雅黑" w:hAnsi="微软雅黑" w:cs="宋体" w:hint="eastAsia"/>
            <w:color w:val="0088DD"/>
            <w:spacing w:val="15"/>
            <w:sz w:val="18"/>
          </w:rPr>
          <w:t>Unity4.0界面介绍</w:t>
        </w:r>
      </w:hyperlink>
      <w:r w:rsidRPr="005C3DD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409 次 </w:t>
      </w:r>
    </w:p>
    <w:p w:rsidR="005C3DD4" w:rsidRPr="005C3DD4" w:rsidRDefault="005C3DD4" w:rsidP="005C3DD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C3DD4">
        <w:rPr>
          <w:rFonts w:ascii="微软雅黑" w:hAnsi="微软雅黑" w:cs="宋体" w:hint="eastAsia"/>
          <w:color w:val="555555"/>
          <w:sz w:val="21"/>
          <w:szCs w:val="21"/>
        </w:rPr>
        <w:t>Unity中的游戏是由多个GameObjects(游戏物体)构成，这些游戏物体可以是多边形物体，脚本，声音，或其它图形元素如Lights等。Ispectror视窗会显示当前选择物体的详细信息，包括物体上当前连接的所有Componens(组件)和它们的属性。用户就是使用Componens(组件)来扩展当前场景中游戏物体的功能。关于游戏物体与组件之间的关系，我们将在后面的课程中进行介绍。</w:t>
      </w:r>
    </w:p>
    <w:p w:rsidR="005C3DD4" w:rsidRPr="005C3DD4" w:rsidRDefault="005C3DD4" w:rsidP="005C3DD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3028950" cy="6105525"/>
            <wp:effectExtent l="19050" t="0" r="0" b="0"/>
            <wp:docPr id="1" name="图片 1" descr="Unity4.0界面介绍：第四课Inspector(属性编辑器)视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4.0界面介绍：第四课Inspector(属性编辑器)视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D4" w:rsidRPr="005C3DD4" w:rsidRDefault="005C3DD4" w:rsidP="005C3DD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C3DD4">
        <w:rPr>
          <w:rFonts w:ascii="微软雅黑" w:hAnsi="微软雅黑" w:cs="宋体" w:hint="eastAsia"/>
          <w:color w:val="555555"/>
          <w:sz w:val="21"/>
          <w:szCs w:val="21"/>
        </w:rPr>
        <w:t>Unity4.0界面介绍：第四课Inspector(属性编辑器)视窗</w:t>
      </w:r>
    </w:p>
    <w:p w:rsidR="005C3DD4" w:rsidRPr="005C3DD4" w:rsidRDefault="005C3DD4" w:rsidP="005C3DD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C3DD4">
        <w:rPr>
          <w:rFonts w:ascii="微软雅黑" w:hAnsi="微软雅黑" w:cs="宋体" w:hint="eastAsia"/>
          <w:color w:val="555555"/>
          <w:sz w:val="21"/>
          <w:szCs w:val="21"/>
        </w:rPr>
        <w:t>对于显示在属性编辑器中的任意属性都是可以修改的。甚至脚本变量的数值都可以在不修改脚本的情况下进行改变。用户甚至可以在游戏运行时使用属性编辑器来测试修改变量的数值，从而可获取变量的最佳值。在一个脚本中，如果用户定义了一个物体类型（如</w:t>
      </w:r>
      <w:r w:rsidRPr="005C3DD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游戏物体或Transform），用户可以直接使用拖放的方式把一个游戏物体或“预设”拖放到物体上来完成赋值。</w:t>
      </w:r>
    </w:p>
    <w:p w:rsidR="005C3DD4" w:rsidRPr="005C3DD4" w:rsidRDefault="005C3DD4" w:rsidP="005C3DD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3105150" cy="4562475"/>
            <wp:effectExtent l="19050" t="0" r="0" b="0"/>
            <wp:docPr id="2" name="图片 2" descr="Unity4.0界面介绍：第四课Inspector(属性编辑器)视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4.0界面介绍：第四课Inspector(属性编辑器)视窗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D4" w:rsidRPr="005C3DD4" w:rsidRDefault="005C3DD4" w:rsidP="005C3DD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C3DD4">
        <w:rPr>
          <w:rFonts w:ascii="微软雅黑" w:hAnsi="微软雅黑" w:cs="宋体" w:hint="eastAsia"/>
          <w:color w:val="555555"/>
          <w:sz w:val="21"/>
          <w:szCs w:val="21"/>
        </w:rPr>
        <w:t>Unity4.0界面介绍：第四课Inspector(属性编辑器)视窗</w:t>
      </w:r>
    </w:p>
    <w:p w:rsidR="005C3DD4" w:rsidRPr="005C3DD4" w:rsidRDefault="005C3DD4" w:rsidP="005C3DD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C3DD4">
        <w:rPr>
          <w:rFonts w:ascii="微软雅黑" w:hAnsi="微软雅黑" w:cs="宋体" w:hint="eastAsia"/>
          <w:color w:val="555555"/>
          <w:sz w:val="21"/>
          <w:szCs w:val="21"/>
        </w:rPr>
        <w:t>单击属性编辑器中，“组件”名称旁边的“问号”图标可在浏览器中打开它的组件参考页。</w:t>
      </w:r>
    </w:p>
    <w:p w:rsidR="005C3DD4" w:rsidRPr="005C3DD4" w:rsidRDefault="005C3DD4" w:rsidP="005C3DD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4219575" cy="5200650"/>
            <wp:effectExtent l="19050" t="0" r="9525" b="0"/>
            <wp:docPr id="3" name="图片 3" descr="Unity4.0界面介绍：第四课Inspector(属性编辑器)视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4.0界面介绍：第四课Inspector(属性编辑器)视窗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D4" w:rsidRPr="005C3DD4" w:rsidRDefault="005C3DD4" w:rsidP="005C3DD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C3DD4">
        <w:rPr>
          <w:rFonts w:ascii="微软雅黑" w:hAnsi="微软雅黑" w:cs="宋体" w:hint="eastAsia"/>
          <w:color w:val="555555"/>
          <w:sz w:val="21"/>
          <w:szCs w:val="21"/>
        </w:rPr>
        <w:t>Unity4.0界面介绍：第四课Inspector(属性编辑器)视窗</w:t>
      </w:r>
    </w:p>
    <w:p w:rsidR="005C3DD4" w:rsidRPr="005C3DD4" w:rsidRDefault="005C3DD4" w:rsidP="005C3DD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C3DD4">
        <w:rPr>
          <w:rFonts w:ascii="微软雅黑" w:hAnsi="微软雅黑" w:cs="宋体" w:hint="eastAsia"/>
          <w:color w:val="555555"/>
          <w:sz w:val="21"/>
          <w:szCs w:val="21"/>
        </w:rPr>
        <w:t>单击旁边的小齿轮图标，可以打开一个与此组件相关联的菜单，使用此菜单可以进行与组件相关的操作，例如，从物体中去除此组件，若此组件是脚本，可以选择Edit Script命令对脚本组件进行编辑。</w:t>
      </w:r>
    </w:p>
    <w:p w:rsidR="005C3DD4" w:rsidRPr="005C3DD4" w:rsidRDefault="005C3DD4" w:rsidP="005C3DD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3867150" cy="5429250"/>
            <wp:effectExtent l="19050" t="0" r="0" b="0"/>
            <wp:docPr id="4" name="图片 4" descr="Unity4.0界面介绍：第四课Inspector(属性编辑器)视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4.0界面介绍：第四课Inspector(属性编辑器)视窗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D4" w:rsidRPr="005C3DD4" w:rsidRDefault="005C3DD4" w:rsidP="005C3DD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C3DD4">
        <w:rPr>
          <w:rFonts w:ascii="微软雅黑" w:hAnsi="微软雅黑" w:cs="宋体" w:hint="eastAsia"/>
          <w:color w:val="555555"/>
          <w:sz w:val="21"/>
          <w:szCs w:val="21"/>
        </w:rPr>
        <w:t>Unity4.0界面介绍：第四课Inspector(属性编辑器)视窗</w:t>
      </w:r>
    </w:p>
    <w:p w:rsidR="005C3DD4" w:rsidRPr="005C3DD4" w:rsidRDefault="005C3DD4" w:rsidP="005C3DD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C3DD4">
        <w:rPr>
          <w:rFonts w:ascii="微软雅黑" w:hAnsi="微软雅黑" w:cs="宋体" w:hint="eastAsia"/>
          <w:color w:val="555555"/>
          <w:sz w:val="21"/>
          <w:szCs w:val="21"/>
        </w:rPr>
        <w:t>若当前的选择是一个资源文件，属性编辑器会显示其输入设置。</w:t>
      </w:r>
    </w:p>
    <w:p w:rsidR="005C3DD4" w:rsidRPr="005C3DD4" w:rsidRDefault="005C3DD4" w:rsidP="005C3DD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3076575" cy="7724775"/>
            <wp:effectExtent l="19050" t="0" r="9525" b="0"/>
            <wp:docPr id="5" name="图片 5" descr="Unity4.0界面介绍：第四课Inspector(属性编辑器)视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4.0界面介绍：第四课Inspector(属性编辑器)视窗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D4" w:rsidRPr="005C3DD4" w:rsidRDefault="005C3DD4" w:rsidP="005C3DD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C3DD4">
        <w:rPr>
          <w:rFonts w:ascii="微软雅黑" w:hAnsi="微软雅黑" w:cs="宋体" w:hint="eastAsia"/>
          <w:color w:val="555555"/>
          <w:sz w:val="21"/>
          <w:szCs w:val="21"/>
        </w:rPr>
        <w:t>Unity4.0界面介绍：第四课Inspector(属性编辑器)视窗</w:t>
      </w:r>
    </w:p>
    <w:p w:rsidR="005C3DD4" w:rsidRPr="005C3DD4" w:rsidRDefault="005C3DD4" w:rsidP="005C3DD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C3DD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用户还可以使用层菜单为物体分配一个渲染层，用户还可以使用Tag标签为物体分配一个标签。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C3DD4"/>
    <w:rsid w:val="008B7726"/>
    <w:rsid w:val="00C16FD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3DD4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5C3DD4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C3D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3DD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122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65530652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1890379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54637447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47043781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unitymanual.com/category/manual/unity4-0%e7%95%8c%e9%9d%a2%e4%bb%8b%e7%bb%8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2013-05-14T02:26:00Z</dcterms:modified>
</cp:coreProperties>
</file>