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EF" w:rsidRPr="00DF67EF" w:rsidRDefault="00DF67EF" w:rsidP="00DF67E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F67E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WWW按需载入</w:t>
      </w:r>
      <w:proofErr w:type="spellStart"/>
      <w:r w:rsidRPr="00DF67E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Assetbundle</w:t>
      </w:r>
      <w:proofErr w:type="spellEnd"/>
      <w:r w:rsidRPr="00DF67E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 </w:t>
      </w:r>
    </w:p>
    <w:p w:rsidR="00DF67EF" w:rsidRPr="00DF67EF" w:rsidRDefault="00DF67EF" w:rsidP="00DF67E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F67E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2013年07月16日 by U3d / </w:t>
      </w:r>
      <w:hyperlink r:id="rId4" w:tooltip="查看 Unity3D脚本/插件 中的全部文章" w:history="1">
        <w:r w:rsidRPr="00DF67E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F67E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43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DF67EF" w:rsidRPr="00DF67EF" w:rsidTr="00DF67E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F67EF" w:rsidRPr="00DF67EF" w:rsidRDefault="00DF67EF" w:rsidP="00DF6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F67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proofErr w:type="spellEnd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"file:///D:/temp/XXX.unity3d"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proofErr w:type="spellEnd"/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LoadAsset</w:t>
            </w:r>
            <w:proofErr w:type="spellEnd"/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proofErr w:type="spellEnd"/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</w:t>
            </w:r>
            <w:proofErr w:type="spellStart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LoadAsset</w:t>
            </w:r>
            <w:proofErr w:type="spellEnd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proofErr w:type="spellEnd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F67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proofErr w:type="spellEnd"/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F67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present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proofErr w:type="spellEnd"/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present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67E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proofErr w:type="spellEnd"/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67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"present"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present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present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present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67E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67E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mainAsset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present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67E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"present"</w:t>
            </w: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7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F67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暂时把名字叫做</w:t>
            </w:r>
            <w:r w:rsidRPr="00DF67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“present”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F67EF" w:rsidRPr="00DF67EF" w:rsidTr="00DF67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7EF" w:rsidRPr="00DF67EF" w:rsidRDefault="00DF67EF" w:rsidP="00DF67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7E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7EF" w:rsidRPr="00DF67EF" w:rsidRDefault="00DF67EF" w:rsidP="00DF67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7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9B2D8E"/>
    <w:rsid w:val="00D31D50"/>
    <w:rsid w:val="00DF6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67E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F6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67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5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332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2013-07-18T07:07:00Z</dcterms:modified>
</cp:coreProperties>
</file>