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2D" w:rsidRPr="003A0D2D" w:rsidRDefault="003A0D2D" w:rsidP="003A0D2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A0D2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java、android项目在eclipse中显示中文乱码问题 </w:t>
      </w:r>
    </w:p>
    <w:p w:rsidR="003A0D2D" w:rsidRPr="003A0D2D" w:rsidRDefault="003A0D2D" w:rsidP="003A0D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2013年07月16日 by U3d / </w:t>
      </w:r>
      <w:hyperlink r:id="rId4" w:tooltip="查看 Unity3D 基础教程 中的全部文章" w:history="1">
        <w:r w:rsidRPr="003A0D2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A0D2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8 次 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t>（1）修改工作空间的编码方式：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t>Window-&gt;Preferences-&gt;General-&gt;Workspace-&gt;Text file Encoding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t>在Others里选择需要的编码方式，然后保存。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t>（2）修改单个工程的编码方式：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t>右击工程，在弹出的菜单中选择最后一项“Properties”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t>在打开的新窗口左边的菜单树中选择 Info（即第一个），然后在右面找到 Text file encoding ，选择 “other”，在下拉框中选择需要的编码方式。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t>（3）修改一类文件的编码方式：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t>假设要将js文件编码方式设为UTF-8，则应该Window-&gt;General-&gt;Content Types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t>在Content Types中选择JavaScript Source File，在File associations栏中选中*.js,然后在Default Encoding栏中输入UTF-8，单击Update，保存即可。</w:t>
      </w:r>
    </w:p>
    <w:p w:rsidR="003A0D2D" w:rsidRPr="003A0D2D" w:rsidRDefault="003A0D2D" w:rsidP="003A0D2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A0D2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（4）修改单个文件的编码方式：右击要修改的文件，在弹出的菜单中选择最后一项 “Properties”，在打开的新窗口左边的菜单树中选择 Info（即第一个），然后在右面找到 Text file encoding ，选择 “other”，在下拉框中选择需要的编码方式。与修改工程编码方式的方法类似。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A0D2D"/>
    <w:rsid w:val="003D37D8"/>
    <w:rsid w:val="00426133"/>
    <w:rsid w:val="004358AB"/>
    <w:rsid w:val="008B7726"/>
    <w:rsid w:val="009D363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0D2D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2013-07-16T02:18:00Z</dcterms:modified>
</cp:coreProperties>
</file>