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590" w:rsidRPr="006D3590" w:rsidRDefault="006D3590" w:rsidP="006D359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D359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save和load实例代码 </w:t>
      </w:r>
    </w:p>
    <w:p w:rsidR="006D3590" w:rsidRPr="006D3590" w:rsidRDefault="006D3590" w:rsidP="006D359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D359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2013年05月11日 by U3d / </w:t>
      </w:r>
      <w:hyperlink r:id="rId4" w:tooltip="查看 Unity3D脚本/插件 中的全部文章" w:history="1">
        <w:r w:rsidRPr="006D359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D359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D3590" w:rsidRPr="006D3590" w:rsidTr="006D3590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D3590" w:rsidRPr="006D3590" w:rsidRDefault="006D3590" w:rsidP="006D3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import System.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Xml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Serialization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DemoDatas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levelscount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money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在此处可以增加你需要的其它参数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UserDatas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DemoDatas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DemoDatas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UserDatas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_FileLocation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"SaveData.xml"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myData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_data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Awake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UserDatas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OnGUI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***************************************************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Saving 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玩家信息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"Save"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levelscount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关卡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money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985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钱数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玩家名字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_data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SerializeObject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CreateXML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***************************************************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Loading 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玩家信息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**************************************************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判断是否有保存的信息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确定是否可以</w:t>
            </w:r>
            <w:r w:rsidRPr="006D3590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load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D3590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"Load"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LoadXML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myData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DeserializeObject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关卡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:"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levelscount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金钱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:"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money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玩家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:"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myData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UTF8ByteArrayToString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characters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constructedString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constructedString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StringToUTF8ByteArray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pXmlString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UTF8Encoding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byteArray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SerializeObject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pObject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Serialize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xmlTextWriter, pObject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memoryStream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BaseStream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XmlizedString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UTF8ByteArrayToString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XmlizedString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DeserializeObject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pXmlizedString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XmlSerializer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UserDatas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MemoryStream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StringToUTF8ByteArray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pXmlizedString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XmlTextWriter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memoryStream, Encoding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UTF8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xs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Deserialize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memoryStream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CreateXML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writer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StreamWriter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FileInfo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Exists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writer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CreateText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writer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LoadXML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StreamReader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OpenText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_FileLocation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D3590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_FileName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_info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ReadToEnd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D3590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_data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_info</w:t>
            </w: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6D3590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3590" w:rsidRPr="006D3590" w:rsidTr="006D3590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D3590" w:rsidRPr="006D3590" w:rsidRDefault="006D3590" w:rsidP="006D3590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D3590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590" w:rsidRPr="006D3590" w:rsidRDefault="006D3590" w:rsidP="006D3590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D3590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D3590"/>
    <w:rsid w:val="008B7726"/>
    <w:rsid w:val="00D31D50"/>
    <w:rsid w:val="00F43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3590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D3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35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258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2013-05-15T10:08:00Z</dcterms:modified>
</cp:coreProperties>
</file>