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8D6" w:rsidRPr="002808D6" w:rsidRDefault="002808D6" w:rsidP="002808D6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808D6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socket编程 tcp/ip </w:t>
      </w:r>
    </w:p>
    <w:p w:rsidR="002808D6" w:rsidRPr="002808D6" w:rsidRDefault="002808D6" w:rsidP="002808D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808D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2013年07月26日 by U3d / </w:t>
      </w:r>
      <w:hyperlink r:id="rId4" w:tooltip="查看 Unity3D脚本/插件 中的全部文章" w:history="1">
        <w:r w:rsidRPr="002808D6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2808D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12 次 </w:t>
      </w:r>
    </w:p>
    <w:p w:rsidR="002808D6" w:rsidRPr="002808D6" w:rsidRDefault="002808D6" w:rsidP="002808D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808D6">
        <w:rPr>
          <w:rFonts w:ascii="微软雅黑" w:hAnsi="微软雅黑" w:cs="宋体" w:hint="eastAsia"/>
          <w:color w:val="555555"/>
          <w:sz w:val="21"/>
          <w:szCs w:val="21"/>
        </w:rPr>
        <w:t>客户端代码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2808D6" w:rsidRPr="002808D6" w:rsidTr="002808D6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808D6" w:rsidRPr="002808D6" w:rsidRDefault="002808D6" w:rsidP="00280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808D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808D6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808D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808D6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System.Collections.Generic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808D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808D6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System.Text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808D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808D6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System.Net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808D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808D6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System.IO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808D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808D6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System.Net.Sockets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808D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namespace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client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808D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Program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808D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808D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Main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808D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args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2808D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try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创建客户端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socket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，使用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tcp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通信协议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TcpClient TcpClient 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TcpClient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TcpClient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808D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Connect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808D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"127.0.0.1"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808D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8888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指定地址与端口号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Console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808D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WriteLine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808D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"Connect Complete"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Console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808D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WriteLine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808D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"Input string:"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//Connect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方法使用指定的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IP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地址和端口号将客户端连接到远程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TCP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主机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读入控制台输入的文字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2808D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str 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Console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808D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ReadLine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Stream stm 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TcpClient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808D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GetStream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定义数据流，用于发送和接收数据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ASCIIEncoding </w:t>
            </w:r>
            <w:r w:rsidRPr="002808D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ASCIIEncoding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将字符串转换为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byte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类型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2808D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 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808D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808D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GetBytes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str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//Write(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参数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1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，参数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2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，参数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3)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表示向服务端发送字符串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参数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1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指将此数组复制到当前流，参数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2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指从零开始的字节偏移量，参数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3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指要写入当前流的字节数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(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即字符串长度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)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stm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808D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Write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b, </w:t>
            </w:r>
            <w:r w:rsidRPr="002808D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b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808D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Length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Console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808D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WriteLine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808D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"Send Complete"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//stm.Read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在当前流中读入服务端发来的响应信息，其参数与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Write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方法参数一致，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k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值为读入字符串的长度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2808D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bb 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808D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2808D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2808D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k 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stm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808D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Read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bb, </w:t>
            </w:r>
            <w:r w:rsidRPr="002808D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808D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2808D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808D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808D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k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Console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808D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Write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Convert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808D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ToChar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bb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]));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TcpClient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808D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Close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释放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TcpClient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实例，并不关闭基础连接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Console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808D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ReadLine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2808D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catch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Exception e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Console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808D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WriteLine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808D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"Error!"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808D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StackTrace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2808D6" w:rsidRPr="002808D6" w:rsidRDefault="002808D6" w:rsidP="002808D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808D6">
        <w:rPr>
          <w:rFonts w:ascii="微软雅黑" w:hAnsi="微软雅黑" w:cs="宋体" w:hint="eastAsia"/>
          <w:color w:val="555555"/>
          <w:sz w:val="21"/>
          <w:szCs w:val="21"/>
        </w:rPr>
        <w:t>服务端代码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2808D6" w:rsidRPr="002808D6" w:rsidTr="002808D6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808D6" w:rsidRPr="002808D6" w:rsidRDefault="002808D6" w:rsidP="00280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808D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808D6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808D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808D6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System.Collections.Generic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808D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808D6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System.Text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808D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808D6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System.Net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808D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808D6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System.Net.Sockets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808D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namespace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server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808D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Program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808D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808D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Main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808D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args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2808D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try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创建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listener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，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ip-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地址，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port-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端口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IPAddress Ip 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IPAddress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808D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Parse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808D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"127.0.0.1"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TcpListener TcpList 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TcpListener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Ip, </w:t>
            </w:r>
            <w:r w:rsidRPr="002808D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8888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TcpList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808D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Start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Console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808D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WriteLine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808D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"Server start!"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Console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808D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WriteLine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808D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"Ip address:"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TcpList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808D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LocalEndpoint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//LocalEndpoint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获取服务端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(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即本地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)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地址与端口等信息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Console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808D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WriteLine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808D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"Wait"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获取监听到的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socket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Socket Soc 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TcpList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808D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AcceptSocket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Console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808D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WriteLine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808D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"Received Connection:"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Soc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808D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RemoteEndPoint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接收到的信息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  //Unity3D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2808D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 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808D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2808D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//Soc.Receive(b)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从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socket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接收数据，将数据存入接收缓冲区列表中，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k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的值为该数据的长度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2808D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k 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Soc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808D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Receive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Console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808D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WriteLine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808D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"Received data from client:"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2808D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808D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808D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k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//Convert.ToChar(b[i])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将数组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b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转换基本数据类型为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char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的类型并输出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Console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808D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Write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Convert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808D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ToChar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]));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发送信息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//ASCIIEncoding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表示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Unicode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字符的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ASCII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字符编码类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ASCIIEncoding </w:t>
            </w:r>
            <w:r w:rsidRPr="002808D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ASCIIEncoding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//Soc.Send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向客户端发送数据，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AS.GetBytes()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获得括号中字符串的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bytes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值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Soc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808D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Send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808D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808D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GetBytes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808D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"Received data!"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关闭连接并释放所有关联的资源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Soc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808D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Close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关闭侦听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TcpList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808D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Stop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等待输入，起到暂停的作用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Console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808D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ReadLine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2808D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catch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Exception e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Console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808D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WriteLine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808D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"Error!"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808D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StackTrace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获取当前异常发生时调用堆栈上的帧的字符串</w:t>
            </w:r>
            <w:r w:rsidRPr="002808D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808D6" w:rsidRPr="002808D6" w:rsidTr="002808D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08D6" w:rsidRPr="002808D6" w:rsidRDefault="002808D6" w:rsidP="002808D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08D6">
              <w:rPr>
                <w:rFonts w:ascii="Courier New" w:hAnsi="Courier New" w:cs="Courier New"/>
                <w:color w:val="FFFFFF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8D6" w:rsidRPr="002808D6" w:rsidRDefault="002808D6" w:rsidP="002808D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808D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808D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2808D6"/>
    <w:rsid w:val="00320D40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08D6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2808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808D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14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1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46130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55254653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754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2013-07-26T05:07:00Z</dcterms:modified>
</cp:coreProperties>
</file>