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51561">
      <w:bookmarkStart w:id="0" w:name="_GoBack"/>
      <w:r>
        <w:object>
          <v:shape id="_x0000_i1026" o:spt="75" type="#_x0000_t75" style="height:456.75pt;width:415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Prism10.Document" ShapeID="_x0000_i1026" DrawAspect="Content" ObjectID="_1468075725" r:id="rId4">
            <o:LockedField>false</o:LockedField>
          </o:OLEObject>
        </w:objec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FD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2026-07-28T10:36:14Z</dcterms:created>
  <dc:creator>Lenovo</dc:creator>
  <cp:lastModifiedBy>暴风雪</cp:lastModifiedBy>
  <dcterms:modified xsi:type="dcterms:W3CDTF">2026-07-28T10:36:48Z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eyJoZGlkIjoiNjYzYjRjMWM5ZWQ0M2I2ZDA4M2YyNDg0YmMwNDExNDQiLCJ1c2VySWQiOiIzNTEyNDY0NDQifQ==</vt:lpwstr>
  </property>
  <property fmtid="{D5CDD505-2E9C-101B-9397-08002B2CF9AE}" pid="4" name="ICV">
    <vt:lpwstr>CEA96EBFD67349B4BB6031ABCB153531_12</vt:lpwstr>
  </property>
</Properties>
</file>