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EF149" w14:textId="0E5BE726" w:rsidR="00EE33A2" w:rsidRDefault="00AE3904" w:rsidP="00AE3904">
      <w:pPr>
        <w:rPr>
          <w:b/>
          <w:bCs/>
        </w:rPr>
      </w:pPr>
      <w:r w:rsidRPr="00AE3904">
        <w:rPr>
          <w:rFonts w:hint="eastAsia"/>
          <w:b/>
          <w:bCs/>
        </w:rPr>
        <w:t xml:space="preserve">Convex </w:t>
      </w:r>
    </w:p>
    <w:p w14:paraId="0842348A" w14:textId="5469596C" w:rsidR="00CE36A9" w:rsidRDefault="00CE36A9" w:rsidP="00AE3904">
      <w:pPr>
        <w:rPr>
          <w:b/>
          <w:bCs/>
        </w:rPr>
      </w:pPr>
      <w:r w:rsidRPr="00CE36A9">
        <w:rPr>
          <w:b/>
          <w:bCs/>
        </w:rPr>
        <w:drawing>
          <wp:inline distT="0" distB="0" distL="0" distR="0" wp14:anchorId="68986F3B" wp14:editId="2CFD715B">
            <wp:extent cx="5486400" cy="1805305"/>
            <wp:effectExtent l="0" t="0" r="0" b="4445"/>
            <wp:docPr id="494444698" name="Picture 1" descr="A graph of 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44698" name="Picture 1" descr="A graph of a graph of a pers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74D3" w14:textId="4C61C662" w:rsidR="00CE36A9" w:rsidRPr="00AE3904" w:rsidRDefault="00CE36A9" w:rsidP="00AE3904">
      <w:pPr>
        <w:rPr>
          <w:b/>
          <w:bCs/>
        </w:rPr>
      </w:pPr>
      <w:r>
        <w:rPr>
          <w:noProof/>
        </w:rPr>
        <w:drawing>
          <wp:inline distT="0" distB="0" distL="0" distR="0" wp14:anchorId="5E047DBC" wp14:editId="218F7F76">
            <wp:extent cx="1897380" cy="1820719"/>
            <wp:effectExtent l="0" t="0" r="7620" b="8255"/>
            <wp:docPr id="158759706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9706" name="Picture 1" descr="A graph of a func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3575" cy="182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21AC" w14:textId="0596FEB7" w:rsidR="00AE3904" w:rsidRDefault="00CE36A9" w:rsidP="00AE3904">
      <w:r w:rsidRPr="00CE36A9">
        <w:t xml:space="preserve">On this convex function, gradient descent (α = 0.1) converged in 34 iterations. </w:t>
      </w:r>
      <w:proofErr w:type="spellStart"/>
      <w:r w:rsidRPr="00CE36A9">
        <w:t>Adagrad</w:t>
      </w:r>
      <w:proofErr w:type="spellEnd"/>
      <w:r w:rsidRPr="00CE36A9">
        <w:t xml:space="preserve"> (α = 5) oscillated at first but eventually converged within 9 iterations. Adam (α = 0.1) showed the poorest performance, requiring 106 iterations to converge. In contrast, Newton’s method reached the minimum in just a single iteration. This result is expected because the function is quadratic (a second-degree polynomial), and the formulation of Newton’s method guarantees convergence to the minimum of quadratic functions in one step.</w:t>
      </w:r>
    </w:p>
    <w:p w14:paraId="0C3FD1AA" w14:textId="77777777" w:rsidR="00AE3904" w:rsidRDefault="00AE3904" w:rsidP="00AE3904"/>
    <w:p w14:paraId="46DD3A03" w14:textId="77777777" w:rsidR="00A70B6A" w:rsidRDefault="00A70B6A" w:rsidP="00AE3904"/>
    <w:p w14:paraId="2624FE62" w14:textId="77777777" w:rsidR="00A70B6A" w:rsidRDefault="00A70B6A" w:rsidP="00AE3904"/>
    <w:p w14:paraId="4E4B1C21" w14:textId="77777777" w:rsidR="00A70B6A" w:rsidRDefault="00A70B6A" w:rsidP="00AE3904"/>
    <w:p w14:paraId="6542137F" w14:textId="77777777" w:rsidR="00A70B6A" w:rsidRDefault="00A70B6A" w:rsidP="00AE3904"/>
    <w:p w14:paraId="29E94FE7" w14:textId="77777777" w:rsidR="00A70B6A" w:rsidRDefault="00A70B6A" w:rsidP="00AE3904"/>
    <w:p w14:paraId="1F1B6B95" w14:textId="77777777" w:rsidR="00A70B6A" w:rsidRDefault="00A70B6A" w:rsidP="00AE3904"/>
    <w:p w14:paraId="36173951" w14:textId="50025CCA" w:rsidR="00AE3904" w:rsidRDefault="00AE3904" w:rsidP="00AE3904">
      <w:pPr>
        <w:rPr>
          <w:b/>
          <w:bCs/>
        </w:rPr>
      </w:pPr>
      <w:r w:rsidRPr="00AE3904">
        <w:rPr>
          <w:rFonts w:hint="eastAsia"/>
          <w:b/>
          <w:bCs/>
        </w:rPr>
        <w:lastRenderedPageBreak/>
        <w:t>Rosenbrock</w:t>
      </w:r>
    </w:p>
    <w:p w14:paraId="6A2BCF17" w14:textId="404969F9" w:rsidR="00A70B6A" w:rsidRDefault="00A70B6A" w:rsidP="00AE3904">
      <w:pPr>
        <w:rPr>
          <w:b/>
          <w:bCs/>
        </w:rPr>
      </w:pPr>
      <w:r w:rsidRPr="00A70B6A">
        <w:rPr>
          <w:b/>
          <w:bCs/>
        </w:rPr>
        <w:drawing>
          <wp:inline distT="0" distB="0" distL="0" distR="0" wp14:anchorId="5B735716" wp14:editId="3ED1C686">
            <wp:extent cx="5486400" cy="1805305"/>
            <wp:effectExtent l="0" t="0" r="0" b="4445"/>
            <wp:docPr id="1805790046" name="Picture 1" descr="A graph of a positive and negative re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0046" name="Picture 1" descr="A graph of a positive and negative rea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D78E0" w14:textId="12E414FD" w:rsidR="00A70B6A" w:rsidRDefault="00A70B6A" w:rsidP="00AE3904">
      <w:r>
        <w:rPr>
          <w:noProof/>
        </w:rPr>
        <w:drawing>
          <wp:inline distT="0" distB="0" distL="0" distR="0" wp14:anchorId="5305E43B" wp14:editId="3183B5B8">
            <wp:extent cx="1886619" cy="1760220"/>
            <wp:effectExtent l="0" t="0" r="0" b="0"/>
            <wp:docPr id="1497908053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08053" name="Picture 1" descr="A graph of a func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2751" cy="176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12C" w14:textId="114BC476" w:rsidR="00A70B6A" w:rsidRPr="00A70B6A" w:rsidRDefault="00A70B6A" w:rsidP="00A70B6A">
      <w:pPr>
        <w:rPr>
          <w:rFonts w:hint="eastAsia"/>
        </w:rPr>
      </w:pPr>
      <w:r w:rsidRPr="00A70B6A">
        <w:t xml:space="preserve">On this function, both gradient descent and </w:t>
      </w:r>
      <w:proofErr w:type="spellStart"/>
      <w:r w:rsidRPr="00A70B6A">
        <w:t>Adagrad</w:t>
      </w:r>
      <w:proofErr w:type="spellEnd"/>
      <w:r w:rsidRPr="00A70B6A">
        <w:t xml:space="preserve"> failed to converge (exceeding 2000 iterations). Adam (α = 0.1) successfully converged to (1, 1) in 543 iterations. Once again, Newton’s method outperformed all other optimization methods, reaching the point (1, 1) in just two iterations.</w:t>
      </w:r>
    </w:p>
    <w:sectPr w:rsidR="00A70B6A" w:rsidRPr="00A70B6A" w:rsidSect="007A10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E6475D"/>
    <w:multiLevelType w:val="hybridMultilevel"/>
    <w:tmpl w:val="B64E4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6061"/>
    <w:multiLevelType w:val="hybridMultilevel"/>
    <w:tmpl w:val="3A4E4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36673">
    <w:abstractNumId w:val="0"/>
  </w:num>
  <w:num w:numId="2" w16cid:durableId="1799108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904"/>
    <w:rsid w:val="00303B9D"/>
    <w:rsid w:val="003701D2"/>
    <w:rsid w:val="007A10BC"/>
    <w:rsid w:val="009408D0"/>
    <w:rsid w:val="00A70B6A"/>
    <w:rsid w:val="00AE3904"/>
    <w:rsid w:val="00CE36A9"/>
    <w:rsid w:val="00E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06AFE"/>
  <w15:chartTrackingRefBased/>
  <w15:docId w15:val="{E1FC7BDD-A26A-4723-ACC7-0E19BAB7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9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9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9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9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9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9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9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9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9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9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9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Zheng Feng</dc:creator>
  <cp:keywords/>
  <dc:description/>
  <cp:lastModifiedBy>Zheng, Zheng Feng</cp:lastModifiedBy>
  <cp:revision>1</cp:revision>
  <dcterms:created xsi:type="dcterms:W3CDTF">2025-09-19T02:21:00Z</dcterms:created>
  <dcterms:modified xsi:type="dcterms:W3CDTF">2025-09-19T02:52:00Z</dcterms:modified>
</cp:coreProperties>
</file>